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BFB6A" w14:textId="77777777" w:rsidR="00003786" w:rsidRPr="00003786" w:rsidRDefault="00003786" w:rsidP="1BC4F76E">
      <w:pPr>
        <w:jc w:val="center"/>
        <w:rPr>
          <w:rFonts w:ascii="Arial" w:hAnsi="Arial" w:cs="Arial"/>
          <w:b/>
          <w:bCs/>
          <w:sz w:val="32"/>
          <w:szCs w:val="32"/>
          <w:lang w:val="en-US"/>
        </w:rPr>
      </w:pPr>
      <w:r w:rsidRPr="00003786">
        <w:rPr>
          <w:rFonts w:ascii="Arial" w:hAnsi="Arial" w:cs="Arial"/>
          <w:b/>
          <w:bCs/>
          <w:sz w:val="32"/>
          <w:szCs w:val="32"/>
          <w:lang w:val="en-US"/>
        </w:rPr>
        <w:t>Submission Form</w:t>
      </w:r>
    </w:p>
    <w:p w14:paraId="606DBE10" w14:textId="145493EF" w:rsidR="0087209E" w:rsidRPr="00003786" w:rsidRDefault="0087209E" w:rsidP="1BC4F76E">
      <w:pPr>
        <w:jc w:val="center"/>
        <w:rPr>
          <w:rFonts w:ascii="Arial" w:hAnsi="Arial" w:cs="Arial"/>
          <w:b/>
          <w:bCs/>
          <w:sz w:val="44"/>
          <w:szCs w:val="44"/>
          <w:lang w:val="en-US"/>
        </w:rPr>
      </w:pPr>
      <w:r w:rsidRPr="00003786">
        <w:rPr>
          <w:rFonts w:ascii="Arial" w:hAnsi="Arial" w:cs="Arial"/>
          <w:b/>
          <w:bCs/>
          <w:sz w:val="44"/>
          <w:szCs w:val="44"/>
          <w:lang w:val="en-US"/>
        </w:rPr>
        <w:t xml:space="preserve">Korall </w:t>
      </w:r>
      <w:r w:rsidR="00FE45CE" w:rsidRPr="00003786">
        <w:rPr>
          <w:rFonts w:ascii="Arial" w:hAnsi="Arial" w:cs="Arial"/>
          <w:b/>
          <w:bCs/>
          <w:sz w:val="44"/>
          <w:szCs w:val="44"/>
          <w:lang w:val="en-US"/>
        </w:rPr>
        <w:t>Accelerator 202</w:t>
      </w:r>
      <w:r w:rsidR="668516AD" w:rsidRPr="00003786">
        <w:rPr>
          <w:rFonts w:ascii="Arial" w:hAnsi="Arial" w:cs="Arial"/>
          <w:b/>
          <w:bCs/>
          <w:sz w:val="44"/>
          <w:szCs w:val="44"/>
          <w:lang w:val="en-US"/>
        </w:rPr>
        <w:t>5</w:t>
      </w:r>
    </w:p>
    <w:p w14:paraId="169B6191" w14:textId="77777777" w:rsidR="00003786" w:rsidRPr="00003786" w:rsidRDefault="790F6ECF" w:rsidP="00003786">
      <w:pPr>
        <w:jc w:val="center"/>
        <w:rPr>
          <w:rFonts w:ascii="Arial" w:hAnsi="Arial" w:cs="Arial"/>
          <w:b/>
          <w:bCs/>
          <w:sz w:val="22"/>
          <w:szCs w:val="22"/>
          <w:lang w:val="en-US"/>
        </w:rPr>
      </w:pPr>
      <w:r w:rsidRPr="00003786">
        <w:rPr>
          <w:lang w:val="en-US"/>
        </w:rPr>
        <w:br/>
      </w:r>
      <w:r w:rsidR="00003786" w:rsidRPr="00003786">
        <w:rPr>
          <w:rFonts w:ascii="Arial" w:hAnsi="Arial" w:cs="Arial"/>
          <w:b/>
          <w:bCs/>
          <w:sz w:val="22"/>
          <w:szCs w:val="22"/>
          <w:lang w:val="en-US"/>
        </w:rPr>
        <w:t>Welcome to the submission of your competition entry!</w:t>
      </w:r>
    </w:p>
    <w:p w14:paraId="61FAC2C1" w14:textId="77777777" w:rsidR="00003786" w:rsidRPr="00003786" w:rsidRDefault="00003786" w:rsidP="00003786">
      <w:pPr>
        <w:jc w:val="center"/>
        <w:rPr>
          <w:rFonts w:ascii="Arial" w:hAnsi="Arial" w:cs="Arial"/>
          <w:sz w:val="22"/>
          <w:szCs w:val="22"/>
          <w:lang w:val="en-US"/>
        </w:rPr>
      </w:pPr>
      <w:r w:rsidRPr="00003786">
        <w:rPr>
          <w:rFonts w:ascii="Arial" w:hAnsi="Arial" w:cs="Arial"/>
          <w:sz w:val="22"/>
          <w:szCs w:val="22"/>
          <w:lang w:val="en-US"/>
        </w:rPr>
        <w:t>Please follow the instructions carefully and complete all required fields below. Your submission should be in the form of a comprehensive business plan addressing the specified criteria.</w:t>
      </w:r>
    </w:p>
    <w:p w14:paraId="3B6CCAEE" w14:textId="79BE050D" w:rsidR="00003786" w:rsidRPr="00003786" w:rsidRDefault="00003786" w:rsidP="00003786">
      <w:pPr>
        <w:jc w:val="center"/>
        <w:rPr>
          <w:rFonts w:ascii="Arial" w:hAnsi="Arial" w:cs="Arial"/>
          <w:sz w:val="22"/>
          <w:szCs w:val="22"/>
          <w:lang w:val="en-US"/>
        </w:rPr>
      </w:pPr>
      <w:r w:rsidRPr="00003786">
        <w:rPr>
          <w:rFonts w:ascii="Arial" w:hAnsi="Arial" w:cs="Arial"/>
          <w:sz w:val="22"/>
          <w:szCs w:val="22"/>
          <w:lang w:val="en-US"/>
        </w:rPr>
        <w:t>Please note that any images, graphs, or additional reference materials supporting and justifying your business idea should be attached in the appendix. The template format must be followed and should not be altered – maintain font size 11, font type Arial, and line spacing 1.15.</w:t>
      </w:r>
    </w:p>
    <w:p w14:paraId="5DC05672" w14:textId="77777777" w:rsidR="00003786" w:rsidRPr="00003786" w:rsidRDefault="00003786" w:rsidP="00F52C8E">
      <w:pPr>
        <w:jc w:val="center"/>
        <w:rPr>
          <w:rFonts w:ascii="Arial" w:hAnsi="Arial" w:cs="Arial"/>
          <w:sz w:val="22"/>
          <w:szCs w:val="22"/>
          <w:lang w:val="en-US"/>
        </w:rPr>
      </w:pPr>
    </w:p>
    <w:p w14:paraId="5E5C9949" w14:textId="4BD1E5A8" w:rsidR="06DBAF8C" w:rsidRPr="00003786" w:rsidRDefault="00003786" w:rsidP="06DBAF8C">
      <w:pPr>
        <w:spacing w:line="259" w:lineRule="auto"/>
        <w:rPr>
          <w:rFonts w:cs="Arial"/>
          <w:b/>
          <w:bCs/>
          <w:sz w:val="22"/>
          <w:szCs w:val="22"/>
          <w:lang w:val="en-US"/>
        </w:rPr>
      </w:pPr>
      <w:r w:rsidRPr="00003786">
        <w:rPr>
          <w:rFonts w:cs="Arial"/>
          <w:b/>
          <w:bCs/>
          <w:sz w:val="22"/>
          <w:szCs w:val="22"/>
          <w:lang w:val="en-US"/>
        </w:rPr>
        <w:t>Describe the following points in your submission. Feel free to include examples that support any justifications, reasoning, and strategic choices.</w:t>
      </w:r>
      <w:r w:rsidRPr="00003786">
        <w:rPr>
          <w:rFonts w:cs="Arial"/>
          <w:b/>
          <w:bCs/>
          <w:sz w:val="22"/>
          <w:szCs w:val="22"/>
          <w:lang w:val="en-US"/>
        </w:rPr>
        <w:br/>
      </w:r>
    </w:p>
    <w:p w14:paraId="4CFB9380" w14:textId="103E4661" w:rsidR="00FE45CE" w:rsidRPr="00003786" w:rsidRDefault="005C3EA4" w:rsidP="007E0526">
      <w:pPr>
        <w:rPr>
          <w:rFonts w:cs="Arial"/>
          <w:b/>
          <w:bCs/>
          <w:sz w:val="22"/>
          <w:szCs w:val="22"/>
        </w:rPr>
      </w:pPr>
      <w:r w:rsidRPr="00003786">
        <w:rPr>
          <w:rFonts w:cs="Arial"/>
          <w:b/>
          <w:bCs/>
          <w:sz w:val="22"/>
          <w:szCs w:val="22"/>
        </w:rPr>
        <w:t>1.</w:t>
      </w:r>
      <w:r w:rsidR="00003786" w:rsidRPr="00003786">
        <w:rPr>
          <w:sz w:val="22"/>
          <w:szCs w:val="22"/>
        </w:rPr>
        <w:t xml:space="preserve"> </w:t>
      </w:r>
      <w:r w:rsidR="00003786" w:rsidRPr="00003786">
        <w:rPr>
          <w:rFonts w:cs="Arial"/>
          <w:b/>
          <w:bCs/>
          <w:sz w:val="22"/>
          <w:szCs w:val="22"/>
        </w:rPr>
        <w:t>Problem and Market Insights</w:t>
      </w:r>
    </w:p>
    <w:tbl>
      <w:tblPr>
        <w:tblStyle w:val="Tabellrutnt"/>
        <w:tblW w:w="9214" w:type="dxa"/>
        <w:tblInd w:w="-147" w:type="dxa"/>
        <w:tblLayout w:type="fixed"/>
        <w:tblLook w:val="06A0" w:firstRow="1" w:lastRow="0" w:firstColumn="1" w:lastColumn="0" w:noHBand="1" w:noVBand="1"/>
      </w:tblPr>
      <w:tblGrid>
        <w:gridCol w:w="9214"/>
      </w:tblGrid>
      <w:tr w:rsidR="71D31C92" w:rsidRPr="00003786" w14:paraId="26075A39" w14:textId="77777777" w:rsidTr="1BC4F76E">
        <w:trPr>
          <w:trHeight w:val="300"/>
        </w:trPr>
        <w:tc>
          <w:tcPr>
            <w:tcW w:w="9214" w:type="dxa"/>
          </w:tcPr>
          <w:p w14:paraId="09859180" w14:textId="0CC0EA98" w:rsidR="30EE0A15" w:rsidRPr="00003786" w:rsidRDefault="00003786" w:rsidP="71D31C92">
            <w:pPr>
              <w:rPr>
                <w:rFonts w:cs="Arial"/>
                <w:b/>
                <w:bCs/>
                <w:sz w:val="22"/>
                <w:szCs w:val="22"/>
              </w:rPr>
            </w:pPr>
            <w:r w:rsidRPr="00003786">
              <w:rPr>
                <w:rFonts w:cs="Arial"/>
                <w:b/>
                <w:bCs/>
                <w:sz w:val="22"/>
                <w:szCs w:val="22"/>
              </w:rPr>
              <w:t>What is the problem?</w:t>
            </w:r>
          </w:p>
        </w:tc>
      </w:tr>
      <w:tr w:rsidR="71D31C92" w:rsidRPr="00003786" w14:paraId="7AF337A7" w14:textId="77777777" w:rsidTr="1BC4F76E">
        <w:trPr>
          <w:trHeight w:val="300"/>
        </w:trPr>
        <w:tc>
          <w:tcPr>
            <w:tcW w:w="9214" w:type="dxa"/>
          </w:tcPr>
          <w:p w14:paraId="4505C115" w14:textId="71467EE3" w:rsidR="71D31C92" w:rsidRPr="00003786" w:rsidRDefault="71D31C92" w:rsidP="009479CB">
            <w:pPr>
              <w:rPr>
                <w:rFonts w:cs="Arial"/>
                <w:sz w:val="22"/>
                <w:szCs w:val="22"/>
              </w:rPr>
            </w:pPr>
          </w:p>
        </w:tc>
      </w:tr>
      <w:tr w:rsidR="71D31C92" w:rsidRPr="002C23F6" w14:paraId="68131469" w14:textId="77777777" w:rsidTr="1BC4F76E">
        <w:trPr>
          <w:trHeight w:val="300"/>
        </w:trPr>
        <w:tc>
          <w:tcPr>
            <w:tcW w:w="9214" w:type="dxa"/>
          </w:tcPr>
          <w:p w14:paraId="4FF909BD" w14:textId="305B2564" w:rsidR="30EE0A15" w:rsidRPr="00003786" w:rsidRDefault="00003786" w:rsidP="71D31C92">
            <w:pPr>
              <w:rPr>
                <w:rFonts w:cs="Arial"/>
                <w:b/>
                <w:bCs/>
                <w:sz w:val="22"/>
                <w:szCs w:val="22"/>
                <w:lang w:val="en-US"/>
              </w:rPr>
            </w:pPr>
            <w:r w:rsidRPr="00003786">
              <w:rPr>
                <w:rFonts w:cs="Arial"/>
                <w:b/>
                <w:bCs/>
                <w:sz w:val="22"/>
                <w:szCs w:val="22"/>
                <w:lang w:val="en-US"/>
              </w:rPr>
              <w:t>Why is it a problem?</w:t>
            </w:r>
          </w:p>
        </w:tc>
      </w:tr>
      <w:tr w:rsidR="71D31C92" w:rsidRPr="002C23F6" w14:paraId="1FE90A1A" w14:textId="77777777" w:rsidTr="1BC4F76E">
        <w:trPr>
          <w:trHeight w:val="300"/>
        </w:trPr>
        <w:tc>
          <w:tcPr>
            <w:tcW w:w="9214" w:type="dxa"/>
          </w:tcPr>
          <w:p w14:paraId="1E4A3829" w14:textId="473434C2" w:rsidR="71D31C92" w:rsidRPr="00003786" w:rsidRDefault="71D31C92" w:rsidP="009479CB">
            <w:pPr>
              <w:rPr>
                <w:rFonts w:cs="Arial"/>
                <w:sz w:val="22"/>
                <w:szCs w:val="22"/>
                <w:lang w:val="en-US"/>
              </w:rPr>
            </w:pPr>
          </w:p>
        </w:tc>
      </w:tr>
      <w:tr w:rsidR="71D31C92" w:rsidRPr="002C23F6" w14:paraId="226E51AB" w14:textId="77777777" w:rsidTr="1BC4F76E">
        <w:trPr>
          <w:trHeight w:val="300"/>
        </w:trPr>
        <w:tc>
          <w:tcPr>
            <w:tcW w:w="9214" w:type="dxa"/>
          </w:tcPr>
          <w:p w14:paraId="6690AD6E" w14:textId="5B7F33AF" w:rsidR="30EE0A15" w:rsidRPr="00003786" w:rsidRDefault="00003786" w:rsidP="71D31C92">
            <w:pPr>
              <w:rPr>
                <w:rFonts w:cs="Arial"/>
                <w:b/>
                <w:bCs/>
                <w:sz w:val="22"/>
                <w:szCs w:val="22"/>
                <w:lang w:val="en-US"/>
              </w:rPr>
            </w:pPr>
            <w:r w:rsidRPr="00003786">
              <w:rPr>
                <w:rFonts w:cs="Arial"/>
                <w:b/>
                <w:bCs/>
                <w:sz w:val="22"/>
                <w:szCs w:val="22"/>
                <w:lang w:val="en-US"/>
              </w:rPr>
              <w:t>What market insights are relevant to the problem?*</w:t>
            </w:r>
          </w:p>
        </w:tc>
      </w:tr>
      <w:tr w:rsidR="71D31C92" w:rsidRPr="002C23F6" w14:paraId="14448554" w14:textId="77777777" w:rsidTr="1BC4F76E">
        <w:trPr>
          <w:trHeight w:val="300"/>
        </w:trPr>
        <w:tc>
          <w:tcPr>
            <w:tcW w:w="9214" w:type="dxa"/>
          </w:tcPr>
          <w:p w14:paraId="763D8A1D" w14:textId="52CEDFC0" w:rsidR="009479CB" w:rsidRPr="00003786" w:rsidRDefault="009479CB" w:rsidP="009479CB">
            <w:pPr>
              <w:rPr>
                <w:rFonts w:cs="Arial"/>
                <w:sz w:val="22"/>
                <w:szCs w:val="22"/>
                <w:lang w:val="en-US"/>
              </w:rPr>
            </w:pPr>
          </w:p>
        </w:tc>
      </w:tr>
    </w:tbl>
    <w:p w14:paraId="7843C30E" w14:textId="0D17EE5E" w:rsidR="005C3EA4" w:rsidRPr="00003786" w:rsidRDefault="005C3EA4" w:rsidP="005C3EA4">
      <w:pPr>
        <w:spacing w:line="259" w:lineRule="auto"/>
        <w:rPr>
          <w:rFonts w:cs="Arial"/>
          <w:sz w:val="22"/>
          <w:szCs w:val="22"/>
          <w:lang w:val="en-US"/>
        </w:rPr>
      </w:pPr>
    </w:p>
    <w:p w14:paraId="6F5DC52D" w14:textId="545691FF" w:rsidR="00FE45CE" w:rsidRPr="00003786" w:rsidRDefault="005C3EA4" w:rsidP="00BD3883">
      <w:pPr>
        <w:spacing w:line="259" w:lineRule="auto"/>
        <w:rPr>
          <w:rFonts w:cs="Arial"/>
          <w:sz w:val="22"/>
          <w:szCs w:val="22"/>
        </w:rPr>
      </w:pPr>
      <w:r w:rsidRPr="00003786">
        <w:rPr>
          <w:rFonts w:cs="Arial"/>
          <w:b/>
          <w:bCs/>
          <w:sz w:val="22"/>
          <w:szCs w:val="22"/>
        </w:rPr>
        <w:t>2.</w:t>
      </w:r>
      <w:r w:rsidR="00003786" w:rsidRPr="00003786">
        <w:rPr>
          <w:rFonts w:cs="Arial"/>
          <w:b/>
          <w:bCs/>
          <w:sz w:val="22"/>
          <w:szCs w:val="22"/>
        </w:rPr>
        <w:t xml:space="preserve"> Solution</w:t>
      </w:r>
      <w:r w:rsidR="3FC6DBF3" w:rsidRPr="00003786">
        <w:rPr>
          <w:rFonts w:cs="Arial"/>
          <w:b/>
          <w:bCs/>
          <w:sz w:val="22"/>
          <w:szCs w:val="22"/>
        </w:rPr>
        <w:t xml:space="preserve"> </w:t>
      </w:r>
    </w:p>
    <w:tbl>
      <w:tblPr>
        <w:tblStyle w:val="Tabellrutnt"/>
        <w:tblW w:w="9214" w:type="dxa"/>
        <w:tblInd w:w="-147" w:type="dxa"/>
        <w:tblLayout w:type="fixed"/>
        <w:tblLook w:val="06A0" w:firstRow="1" w:lastRow="0" w:firstColumn="1" w:lastColumn="0" w:noHBand="1" w:noVBand="1"/>
      </w:tblPr>
      <w:tblGrid>
        <w:gridCol w:w="9214"/>
      </w:tblGrid>
      <w:tr w:rsidR="71D31C92" w:rsidRPr="002C23F6" w14:paraId="7D3576EB" w14:textId="77777777" w:rsidTr="1BC4F76E">
        <w:trPr>
          <w:trHeight w:val="300"/>
        </w:trPr>
        <w:tc>
          <w:tcPr>
            <w:tcW w:w="9214" w:type="dxa"/>
          </w:tcPr>
          <w:p w14:paraId="5467923D" w14:textId="288072B5" w:rsidR="650851A2" w:rsidRPr="00003786" w:rsidRDefault="00003786" w:rsidP="71D31C92">
            <w:pPr>
              <w:rPr>
                <w:rFonts w:cs="Arial"/>
                <w:b/>
                <w:bCs/>
                <w:sz w:val="22"/>
                <w:szCs w:val="22"/>
                <w:lang w:val="en-US"/>
              </w:rPr>
            </w:pPr>
            <w:r w:rsidRPr="00003786">
              <w:rPr>
                <w:rFonts w:cs="Arial"/>
                <w:b/>
                <w:bCs/>
                <w:sz w:val="22"/>
                <w:szCs w:val="22"/>
                <w:lang w:val="en-US"/>
              </w:rPr>
              <w:t>What is the solution to the problem?</w:t>
            </w:r>
          </w:p>
        </w:tc>
      </w:tr>
      <w:tr w:rsidR="71D31C92" w:rsidRPr="002C23F6" w14:paraId="029475E5" w14:textId="77777777" w:rsidTr="1BC4F76E">
        <w:trPr>
          <w:trHeight w:val="300"/>
        </w:trPr>
        <w:tc>
          <w:tcPr>
            <w:tcW w:w="9214" w:type="dxa"/>
          </w:tcPr>
          <w:p w14:paraId="606352A3" w14:textId="4F65C0A2" w:rsidR="009479CB" w:rsidRPr="00003786" w:rsidRDefault="009479CB" w:rsidP="009479CB">
            <w:pPr>
              <w:rPr>
                <w:rFonts w:cs="Arial"/>
                <w:sz w:val="22"/>
                <w:szCs w:val="22"/>
                <w:lang w:val="en-US"/>
              </w:rPr>
            </w:pPr>
          </w:p>
        </w:tc>
      </w:tr>
      <w:tr w:rsidR="71D31C92" w:rsidRPr="002C23F6" w14:paraId="4F831F60" w14:textId="77777777" w:rsidTr="1BC4F76E">
        <w:trPr>
          <w:trHeight w:val="300"/>
        </w:trPr>
        <w:tc>
          <w:tcPr>
            <w:tcW w:w="9214" w:type="dxa"/>
          </w:tcPr>
          <w:p w14:paraId="479B1AF1" w14:textId="4C959F9C" w:rsidR="650851A2" w:rsidRPr="00003786" w:rsidRDefault="00003786" w:rsidP="71D31C92">
            <w:pPr>
              <w:rPr>
                <w:rFonts w:cs="Arial"/>
                <w:b/>
                <w:bCs/>
                <w:sz w:val="22"/>
                <w:szCs w:val="22"/>
                <w:lang w:val="en-US"/>
              </w:rPr>
            </w:pPr>
            <w:r w:rsidRPr="00003786">
              <w:rPr>
                <w:rFonts w:cs="Arial"/>
                <w:b/>
                <w:bCs/>
                <w:sz w:val="22"/>
                <w:szCs w:val="22"/>
                <w:lang w:val="en-US"/>
              </w:rPr>
              <w:t>Why will it solve the problem?</w:t>
            </w:r>
          </w:p>
        </w:tc>
      </w:tr>
      <w:tr w:rsidR="71D31C92" w:rsidRPr="002C23F6" w14:paraId="05204591" w14:textId="77777777" w:rsidTr="1BC4F76E">
        <w:trPr>
          <w:trHeight w:val="300"/>
        </w:trPr>
        <w:tc>
          <w:tcPr>
            <w:tcW w:w="9214" w:type="dxa"/>
          </w:tcPr>
          <w:p w14:paraId="288E0B9B" w14:textId="7A96AC09" w:rsidR="009479CB" w:rsidRPr="00003786" w:rsidRDefault="650851A2" w:rsidP="009479CB">
            <w:pPr>
              <w:rPr>
                <w:rFonts w:cs="Arial"/>
                <w:sz w:val="22"/>
                <w:szCs w:val="22"/>
                <w:lang w:val="en-US"/>
              </w:rPr>
            </w:pPr>
            <w:r w:rsidRPr="00003786">
              <w:rPr>
                <w:rFonts w:cs="Arial"/>
                <w:sz w:val="22"/>
                <w:szCs w:val="22"/>
                <w:lang w:val="en-US"/>
              </w:rPr>
              <w:t xml:space="preserve"> </w:t>
            </w:r>
          </w:p>
        </w:tc>
      </w:tr>
      <w:tr w:rsidR="71D31C92" w:rsidRPr="002C23F6" w14:paraId="4192F516" w14:textId="77777777" w:rsidTr="1BC4F76E">
        <w:trPr>
          <w:trHeight w:val="300"/>
        </w:trPr>
        <w:tc>
          <w:tcPr>
            <w:tcW w:w="9214" w:type="dxa"/>
          </w:tcPr>
          <w:p w14:paraId="4E998A43" w14:textId="360A0BF9" w:rsidR="650851A2" w:rsidRPr="00003786" w:rsidRDefault="00003786" w:rsidP="71D31C92">
            <w:pPr>
              <w:rPr>
                <w:rFonts w:cs="Arial"/>
                <w:b/>
                <w:bCs/>
                <w:sz w:val="22"/>
                <w:szCs w:val="22"/>
                <w:lang w:val="en-US"/>
              </w:rPr>
            </w:pPr>
            <w:r w:rsidRPr="00003786">
              <w:rPr>
                <w:rFonts w:cs="Arial"/>
                <w:b/>
                <w:bCs/>
                <w:sz w:val="22"/>
                <w:szCs w:val="22"/>
                <w:lang w:val="en-US"/>
              </w:rPr>
              <w:t>What market insights are relevant to the solution?*</w:t>
            </w:r>
          </w:p>
        </w:tc>
      </w:tr>
      <w:tr w:rsidR="71D31C92" w:rsidRPr="002C23F6" w14:paraId="0B693CA0" w14:textId="77777777" w:rsidTr="1BC4F76E">
        <w:trPr>
          <w:trHeight w:val="300"/>
        </w:trPr>
        <w:tc>
          <w:tcPr>
            <w:tcW w:w="9214" w:type="dxa"/>
          </w:tcPr>
          <w:p w14:paraId="5B67C77B" w14:textId="2030367B" w:rsidR="009479CB" w:rsidRPr="00003786" w:rsidRDefault="009479CB" w:rsidP="009479CB">
            <w:pPr>
              <w:rPr>
                <w:rFonts w:cs="Arial"/>
                <w:sz w:val="22"/>
                <w:szCs w:val="22"/>
                <w:lang w:val="en-US"/>
              </w:rPr>
            </w:pPr>
          </w:p>
        </w:tc>
      </w:tr>
      <w:tr w:rsidR="00145C2F" w:rsidRPr="002C23F6" w14:paraId="20B1A0A8" w14:textId="77777777" w:rsidTr="1BC4F76E">
        <w:trPr>
          <w:trHeight w:val="300"/>
        </w:trPr>
        <w:tc>
          <w:tcPr>
            <w:tcW w:w="9214" w:type="dxa"/>
          </w:tcPr>
          <w:p w14:paraId="2B8B791A" w14:textId="17A48291" w:rsidR="00145C2F" w:rsidRPr="00003786" w:rsidRDefault="00003786" w:rsidP="1BC4F76E">
            <w:pPr>
              <w:rPr>
                <w:rFonts w:cs="Arial"/>
                <w:b/>
                <w:bCs/>
                <w:sz w:val="22"/>
                <w:szCs w:val="22"/>
                <w:lang w:val="en-US"/>
              </w:rPr>
            </w:pPr>
            <w:r w:rsidRPr="00003786">
              <w:rPr>
                <w:rFonts w:cs="Arial"/>
                <w:b/>
                <w:bCs/>
                <w:sz w:val="22"/>
                <w:szCs w:val="22"/>
                <w:lang w:val="en-US"/>
              </w:rPr>
              <w:t>How large is the market for your solution? What is the market potential?</w:t>
            </w:r>
          </w:p>
        </w:tc>
      </w:tr>
      <w:tr w:rsidR="002D3C74" w:rsidRPr="002C23F6" w14:paraId="095162E7" w14:textId="77777777" w:rsidTr="1BC4F76E">
        <w:trPr>
          <w:trHeight w:val="300"/>
        </w:trPr>
        <w:tc>
          <w:tcPr>
            <w:tcW w:w="9214" w:type="dxa"/>
          </w:tcPr>
          <w:p w14:paraId="348C66D2" w14:textId="77777777" w:rsidR="002D3C74" w:rsidRPr="00003786" w:rsidRDefault="002D3C74" w:rsidP="1BC4F76E">
            <w:pPr>
              <w:rPr>
                <w:rFonts w:cs="Arial"/>
                <w:b/>
                <w:bCs/>
                <w:sz w:val="22"/>
                <w:szCs w:val="22"/>
                <w:lang w:val="en-US"/>
              </w:rPr>
            </w:pPr>
          </w:p>
        </w:tc>
      </w:tr>
    </w:tbl>
    <w:p w14:paraId="0DEEB53A" w14:textId="77777777" w:rsidR="005C3EA4" w:rsidRPr="00003786" w:rsidRDefault="2BD9153A" w:rsidP="00271A80">
      <w:pPr>
        <w:rPr>
          <w:rFonts w:cs="Arial"/>
          <w:sz w:val="22"/>
          <w:szCs w:val="22"/>
          <w:lang w:val="en-US"/>
        </w:rPr>
      </w:pPr>
      <w:r w:rsidRPr="00003786">
        <w:rPr>
          <w:rFonts w:cs="Arial"/>
          <w:b/>
          <w:bCs/>
          <w:sz w:val="22"/>
          <w:szCs w:val="22"/>
          <w:lang w:val="en-US"/>
        </w:rPr>
        <w:t xml:space="preserve">  </w:t>
      </w:r>
      <w:r w:rsidR="4934E1B8" w:rsidRPr="00003786">
        <w:rPr>
          <w:rFonts w:cs="Arial"/>
          <w:sz w:val="22"/>
          <w:szCs w:val="22"/>
          <w:lang w:val="en-US"/>
        </w:rPr>
        <w:t xml:space="preserve">        </w:t>
      </w:r>
    </w:p>
    <w:p w14:paraId="18B291E4" w14:textId="24F19B4E" w:rsidR="00271A80" w:rsidRPr="00003786" w:rsidRDefault="005C3EA4" w:rsidP="00271A80">
      <w:pPr>
        <w:rPr>
          <w:rFonts w:cs="Arial"/>
          <w:sz w:val="22"/>
          <w:szCs w:val="22"/>
        </w:rPr>
      </w:pPr>
      <w:r w:rsidRPr="00003786">
        <w:rPr>
          <w:rFonts w:cs="Arial"/>
          <w:b/>
          <w:bCs/>
          <w:sz w:val="22"/>
          <w:szCs w:val="22"/>
        </w:rPr>
        <w:t>3.</w:t>
      </w:r>
      <w:r w:rsidR="00003786" w:rsidRPr="00003786">
        <w:rPr>
          <w:sz w:val="22"/>
          <w:szCs w:val="22"/>
        </w:rPr>
        <w:t xml:space="preserve"> </w:t>
      </w:r>
      <w:r w:rsidR="00003786" w:rsidRPr="00003786">
        <w:rPr>
          <w:rFonts w:cs="Arial"/>
          <w:b/>
          <w:bCs/>
          <w:sz w:val="22"/>
          <w:szCs w:val="22"/>
        </w:rPr>
        <w:t>Business Idea</w:t>
      </w:r>
    </w:p>
    <w:tbl>
      <w:tblPr>
        <w:tblStyle w:val="Tabellrutnt"/>
        <w:tblW w:w="9214" w:type="dxa"/>
        <w:tblInd w:w="-147" w:type="dxa"/>
        <w:tblLayout w:type="fixed"/>
        <w:tblLook w:val="06A0" w:firstRow="1" w:lastRow="0" w:firstColumn="1" w:lastColumn="0" w:noHBand="1" w:noVBand="1"/>
      </w:tblPr>
      <w:tblGrid>
        <w:gridCol w:w="9214"/>
      </w:tblGrid>
      <w:tr w:rsidR="00B673D9" w:rsidRPr="002C23F6" w14:paraId="7C65B181" w14:textId="77777777" w:rsidTr="1BC4F76E">
        <w:trPr>
          <w:trHeight w:val="300"/>
        </w:trPr>
        <w:tc>
          <w:tcPr>
            <w:tcW w:w="9214" w:type="dxa"/>
          </w:tcPr>
          <w:p w14:paraId="219A6A6F" w14:textId="4205B0B0" w:rsidR="00B673D9" w:rsidRPr="00003786" w:rsidRDefault="00003786" w:rsidP="1BC4F76E">
            <w:pPr>
              <w:rPr>
                <w:rFonts w:cs="Arial"/>
                <w:i/>
                <w:iCs/>
                <w:sz w:val="22"/>
                <w:szCs w:val="22"/>
                <w:lang w:val="en-US"/>
              </w:rPr>
            </w:pPr>
            <w:r w:rsidRPr="00003786">
              <w:rPr>
                <w:rFonts w:cs="Arial"/>
                <w:b/>
                <w:bCs/>
                <w:sz w:val="22"/>
                <w:szCs w:val="22"/>
                <w:lang w:val="en-US"/>
              </w:rPr>
              <w:t>What is the business idea/product/service?</w:t>
            </w:r>
          </w:p>
        </w:tc>
      </w:tr>
      <w:tr w:rsidR="00B673D9" w:rsidRPr="002C23F6" w14:paraId="55295621" w14:textId="77777777" w:rsidTr="1BC4F76E">
        <w:trPr>
          <w:trHeight w:val="300"/>
        </w:trPr>
        <w:tc>
          <w:tcPr>
            <w:tcW w:w="9214" w:type="dxa"/>
          </w:tcPr>
          <w:p w14:paraId="07474B88" w14:textId="77777777" w:rsidR="00B673D9" w:rsidRPr="00003786" w:rsidRDefault="00B673D9" w:rsidP="00B673D9">
            <w:pPr>
              <w:rPr>
                <w:rFonts w:cs="Arial"/>
                <w:sz w:val="22"/>
                <w:szCs w:val="22"/>
                <w:lang w:val="en-US"/>
              </w:rPr>
            </w:pPr>
          </w:p>
        </w:tc>
      </w:tr>
      <w:tr w:rsidR="00B673D9" w:rsidRPr="002C23F6" w14:paraId="65232C90" w14:textId="77777777" w:rsidTr="1BC4F76E">
        <w:trPr>
          <w:trHeight w:val="300"/>
        </w:trPr>
        <w:tc>
          <w:tcPr>
            <w:tcW w:w="9214" w:type="dxa"/>
          </w:tcPr>
          <w:p w14:paraId="1940C71C" w14:textId="494B1034" w:rsidR="00B673D9" w:rsidRPr="00003786" w:rsidRDefault="00003786" w:rsidP="00B673D9">
            <w:pPr>
              <w:rPr>
                <w:rFonts w:cs="Arial"/>
                <w:b/>
                <w:bCs/>
                <w:sz w:val="22"/>
                <w:szCs w:val="22"/>
                <w:lang w:val="en-US"/>
              </w:rPr>
            </w:pPr>
            <w:r w:rsidRPr="00003786">
              <w:rPr>
                <w:rFonts w:cs="Arial"/>
                <w:b/>
                <w:bCs/>
                <w:sz w:val="22"/>
                <w:szCs w:val="22"/>
                <w:lang w:val="en-US"/>
              </w:rPr>
              <w:t>What is its UVP (Unique Value Proposition)? That is, the product/service’s unique competitive or selling advantages.</w:t>
            </w:r>
          </w:p>
        </w:tc>
      </w:tr>
      <w:tr w:rsidR="00B673D9" w:rsidRPr="002C23F6" w14:paraId="3200C1AB" w14:textId="77777777" w:rsidTr="1BC4F76E">
        <w:trPr>
          <w:trHeight w:val="300"/>
        </w:trPr>
        <w:tc>
          <w:tcPr>
            <w:tcW w:w="9214" w:type="dxa"/>
          </w:tcPr>
          <w:p w14:paraId="3AF05BDB" w14:textId="77777777" w:rsidR="00B673D9" w:rsidRPr="00003786" w:rsidRDefault="00B673D9" w:rsidP="00B673D9">
            <w:pPr>
              <w:rPr>
                <w:rFonts w:cs="Arial"/>
                <w:sz w:val="22"/>
                <w:szCs w:val="22"/>
                <w:lang w:val="en-US"/>
              </w:rPr>
            </w:pPr>
          </w:p>
        </w:tc>
      </w:tr>
      <w:tr w:rsidR="00C90188" w:rsidRPr="002C23F6" w14:paraId="63B5E907" w14:textId="77777777" w:rsidTr="1BC4F76E">
        <w:trPr>
          <w:trHeight w:val="300"/>
        </w:trPr>
        <w:tc>
          <w:tcPr>
            <w:tcW w:w="9214" w:type="dxa"/>
          </w:tcPr>
          <w:p w14:paraId="36152194" w14:textId="527F811F" w:rsidR="00C90188" w:rsidRPr="00003786" w:rsidRDefault="00003786" w:rsidP="00B673D9">
            <w:pPr>
              <w:rPr>
                <w:rFonts w:cs="Arial"/>
                <w:b/>
                <w:bCs/>
                <w:sz w:val="22"/>
                <w:szCs w:val="22"/>
                <w:lang w:val="en-US"/>
              </w:rPr>
            </w:pPr>
            <w:r w:rsidRPr="00003786">
              <w:rPr>
                <w:rFonts w:cs="Arial"/>
                <w:b/>
                <w:bCs/>
                <w:sz w:val="22"/>
                <w:szCs w:val="22"/>
                <w:lang w:val="en-US"/>
              </w:rPr>
              <w:t>What market insights are relevant to the business idea?*</w:t>
            </w:r>
          </w:p>
        </w:tc>
      </w:tr>
      <w:tr w:rsidR="00AA63E1" w:rsidRPr="002C23F6" w14:paraId="4B728599" w14:textId="77777777" w:rsidTr="1BC4F76E">
        <w:trPr>
          <w:trHeight w:val="300"/>
        </w:trPr>
        <w:tc>
          <w:tcPr>
            <w:tcW w:w="9214" w:type="dxa"/>
          </w:tcPr>
          <w:p w14:paraId="41FE14D8" w14:textId="77777777" w:rsidR="00AA63E1" w:rsidRPr="00003786" w:rsidRDefault="00AA63E1" w:rsidP="00B673D9">
            <w:pPr>
              <w:rPr>
                <w:rFonts w:cs="Arial"/>
                <w:b/>
                <w:bCs/>
                <w:sz w:val="22"/>
                <w:szCs w:val="22"/>
                <w:lang w:val="en-US"/>
              </w:rPr>
            </w:pPr>
          </w:p>
        </w:tc>
      </w:tr>
      <w:tr w:rsidR="00AA63E1" w:rsidRPr="002C23F6" w14:paraId="029B3A4A" w14:textId="77777777" w:rsidTr="1BC4F76E">
        <w:trPr>
          <w:trHeight w:val="300"/>
        </w:trPr>
        <w:tc>
          <w:tcPr>
            <w:tcW w:w="9214" w:type="dxa"/>
          </w:tcPr>
          <w:p w14:paraId="4C8AC458" w14:textId="79A7A794" w:rsidR="00AA63E1" w:rsidRPr="00003786" w:rsidRDefault="00003786" w:rsidP="00B673D9">
            <w:pPr>
              <w:rPr>
                <w:rFonts w:cs="Arial"/>
                <w:b/>
                <w:bCs/>
                <w:sz w:val="22"/>
                <w:szCs w:val="22"/>
                <w:lang w:val="en-US"/>
              </w:rPr>
            </w:pPr>
            <w:r w:rsidRPr="00003786">
              <w:rPr>
                <w:rFonts w:cs="Arial"/>
                <w:b/>
                <w:bCs/>
                <w:sz w:val="22"/>
                <w:szCs w:val="22"/>
                <w:lang w:val="en-US"/>
              </w:rPr>
              <w:t>How can the product/service contribute to sustainable living?</w:t>
            </w:r>
          </w:p>
        </w:tc>
      </w:tr>
      <w:tr w:rsidR="00AA63E1" w:rsidRPr="002C23F6" w14:paraId="2BBE9FDD" w14:textId="77777777" w:rsidTr="1BC4F76E">
        <w:trPr>
          <w:trHeight w:val="300"/>
        </w:trPr>
        <w:tc>
          <w:tcPr>
            <w:tcW w:w="9214" w:type="dxa"/>
          </w:tcPr>
          <w:p w14:paraId="560C2A46" w14:textId="77777777" w:rsidR="00AA63E1" w:rsidRPr="00003786" w:rsidRDefault="00AA63E1" w:rsidP="00B673D9">
            <w:pPr>
              <w:rPr>
                <w:rFonts w:cs="Arial"/>
                <w:b/>
                <w:bCs/>
                <w:sz w:val="22"/>
                <w:szCs w:val="22"/>
                <w:lang w:val="en-US"/>
              </w:rPr>
            </w:pPr>
          </w:p>
        </w:tc>
      </w:tr>
      <w:tr w:rsidR="00145C2F" w:rsidRPr="002C23F6" w14:paraId="2A7DD02B" w14:textId="77777777" w:rsidTr="1BC4F76E">
        <w:trPr>
          <w:trHeight w:val="300"/>
        </w:trPr>
        <w:tc>
          <w:tcPr>
            <w:tcW w:w="9214" w:type="dxa"/>
          </w:tcPr>
          <w:p w14:paraId="12FA6192" w14:textId="5462D83D" w:rsidR="00145C2F" w:rsidRPr="00003786" w:rsidRDefault="00003786" w:rsidP="1BC4F76E">
            <w:pPr>
              <w:rPr>
                <w:rFonts w:cs="Arial"/>
                <w:b/>
                <w:bCs/>
                <w:sz w:val="22"/>
                <w:szCs w:val="22"/>
                <w:lang w:val="en-US"/>
              </w:rPr>
            </w:pPr>
            <w:r w:rsidRPr="00003786">
              <w:rPr>
                <w:rFonts w:cs="Arial"/>
                <w:b/>
                <w:bCs/>
                <w:sz w:val="22"/>
                <w:szCs w:val="22"/>
                <w:lang w:val="en-US"/>
              </w:rPr>
              <w:t>How will the product/service generate revenue? Subscription, one-time purchase, licenses, advertising, etc.?</w:t>
            </w:r>
          </w:p>
        </w:tc>
      </w:tr>
      <w:tr w:rsidR="00145C2F" w:rsidRPr="002C23F6" w14:paraId="59252F8D" w14:textId="77777777" w:rsidTr="1BC4F76E">
        <w:trPr>
          <w:trHeight w:val="300"/>
        </w:trPr>
        <w:tc>
          <w:tcPr>
            <w:tcW w:w="9214" w:type="dxa"/>
          </w:tcPr>
          <w:p w14:paraId="56C831A3" w14:textId="77777777" w:rsidR="00145C2F" w:rsidRPr="00003786" w:rsidRDefault="00145C2F" w:rsidP="00B673D9">
            <w:pPr>
              <w:rPr>
                <w:rFonts w:cs="Arial"/>
                <w:b/>
                <w:bCs/>
                <w:sz w:val="22"/>
                <w:szCs w:val="22"/>
                <w:lang w:val="en-US"/>
              </w:rPr>
            </w:pPr>
          </w:p>
        </w:tc>
      </w:tr>
    </w:tbl>
    <w:p w14:paraId="5A4A0A63" w14:textId="14D833CA" w:rsidR="00FE45CE" w:rsidRPr="00003786" w:rsidRDefault="00FE45CE" w:rsidP="71D31C92">
      <w:pPr>
        <w:spacing w:line="259" w:lineRule="auto"/>
        <w:rPr>
          <w:rFonts w:cs="Arial"/>
          <w:b/>
          <w:bCs/>
          <w:sz w:val="22"/>
          <w:szCs w:val="22"/>
          <w:lang w:val="en-US"/>
        </w:rPr>
      </w:pPr>
    </w:p>
    <w:p w14:paraId="2EE02B39" w14:textId="69412991" w:rsidR="00FE45CE" w:rsidRPr="00003786" w:rsidRDefault="005C3EA4" w:rsidP="00271A80">
      <w:pPr>
        <w:rPr>
          <w:rFonts w:cs="Arial"/>
          <w:b/>
          <w:bCs/>
          <w:sz w:val="22"/>
          <w:szCs w:val="22"/>
        </w:rPr>
      </w:pPr>
      <w:r w:rsidRPr="00003786">
        <w:rPr>
          <w:rFonts w:cs="Arial"/>
          <w:b/>
          <w:bCs/>
          <w:sz w:val="22"/>
          <w:szCs w:val="22"/>
        </w:rPr>
        <w:t>4.</w:t>
      </w:r>
      <w:r w:rsidR="00003786" w:rsidRPr="00003786">
        <w:rPr>
          <w:sz w:val="22"/>
          <w:szCs w:val="22"/>
        </w:rPr>
        <w:t xml:space="preserve"> </w:t>
      </w:r>
      <w:r w:rsidR="00003786" w:rsidRPr="00003786">
        <w:rPr>
          <w:rFonts w:cs="Arial"/>
          <w:b/>
          <w:bCs/>
          <w:sz w:val="22"/>
          <w:szCs w:val="22"/>
        </w:rPr>
        <w:t>Target Audience Analysis</w:t>
      </w:r>
    </w:p>
    <w:tbl>
      <w:tblPr>
        <w:tblStyle w:val="Tabellrutnt"/>
        <w:tblW w:w="9214" w:type="dxa"/>
        <w:tblInd w:w="-147" w:type="dxa"/>
        <w:tblLayout w:type="fixed"/>
        <w:tblLook w:val="06A0" w:firstRow="1" w:lastRow="0" w:firstColumn="1" w:lastColumn="0" w:noHBand="1" w:noVBand="1"/>
      </w:tblPr>
      <w:tblGrid>
        <w:gridCol w:w="9214"/>
      </w:tblGrid>
      <w:tr w:rsidR="71D31C92" w:rsidRPr="002C23F6" w14:paraId="4226CE4B" w14:textId="77777777" w:rsidTr="1BC4F76E">
        <w:trPr>
          <w:trHeight w:val="300"/>
        </w:trPr>
        <w:tc>
          <w:tcPr>
            <w:tcW w:w="9214" w:type="dxa"/>
          </w:tcPr>
          <w:p w14:paraId="08D6EEDB" w14:textId="249D318D" w:rsidR="009479CB" w:rsidRPr="00003786" w:rsidRDefault="00003786" w:rsidP="009479CB">
            <w:pPr>
              <w:rPr>
                <w:rFonts w:cs="Arial"/>
                <w:b/>
                <w:bCs/>
                <w:sz w:val="22"/>
                <w:szCs w:val="22"/>
                <w:lang w:val="en-US"/>
              </w:rPr>
            </w:pPr>
            <w:r w:rsidRPr="00003786">
              <w:rPr>
                <w:rFonts w:cs="Arial"/>
                <w:b/>
                <w:bCs/>
                <w:sz w:val="22"/>
                <w:szCs w:val="22"/>
                <w:lang w:val="en-US"/>
              </w:rPr>
              <w:t>Who is the primary target audience for the business idea? B2B, B2C, a specific demographic?</w:t>
            </w:r>
          </w:p>
        </w:tc>
      </w:tr>
      <w:tr w:rsidR="006549B8" w:rsidRPr="002C23F6" w14:paraId="6A35C6B0" w14:textId="77777777" w:rsidTr="1BC4F76E">
        <w:trPr>
          <w:trHeight w:val="300"/>
        </w:trPr>
        <w:tc>
          <w:tcPr>
            <w:tcW w:w="9214" w:type="dxa"/>
          </w:tcPr>
          <w:p w14:paraId="167A3AFD" w14:textId="77777777" w:rsidR="006549B8" w:rsidRPr="00003786" w:rsidRDefault="006549B8" w:rsidP="009479CB">
            <w:pPr>
              <w:rPr>
                <w:rFonts w:cs="Arial"/>
                <w:sz w:val="22"/>
                <w:szCs w:val="22"/>
                <w:lang w:val="en-US"/>
              </w:rPr>
            </w:pPr>
          </w:p>
        </w:tc>
      </w:tr>
      <w:tr w:rsidR="71D31C92" w:rsidRPr="002C23F6" w14:paraId="0A810BD0" w14:textId="77777777" w:rsidTr="1BC4F76E">
        <w:trPr>
          <w:trHeight w:val="300"/>
        </w:trPr>
        <w:tc>
          <w:tcPr>
            <w:tcW w:w="9214" w:type="dxa"/>
          </w:tcPr>
          <w:p w14:paraId="7A3BE4FF" w14:textId="7AAEA55C" w:rsidR="009479CB" w:rsidRPr="00003786" w:rsidRDefault="00003786" w:rsidP="00271A80">
            <w:pPr>
              <w:rPr>
                <w:rFonts w:cs="Arial"/>
                <w:b/>
                <w:bCs/>
                <w:sz w:val="22"/>
                <w:szCs w:val="22"/>
                <w:lang w:val="en-US"/>
              </w:rPr>
            </w:pPr>
            <w:r w:rsidRPr="00003786">
              <w:rPr>
                <w:rFonts w:cs="Arial"/>
                <w:b/>
                <w:bCs/>
                <w:sz w:val="22"/>
                <w:szCs w:val="22"/>
                <w:lang w:val="en-US"/>
              </w:rPr>
              <w:t>What market insights about the target audience are relevant to consider in relation to the idea?*</w:t>
            </w:r>
          </w:p>
        </w:tc>
      </w:tr>
      <w:tr w:rsidR="006549B8" w:rsidRPr="002C23F6" w14:paraId="0E8D6F99" w14:textId="77777777" w:rsidTr="1BC4F76E">
        <w:trPr>
          <w:trHeight w:val="300"/>
        </w:trPr>
        <w:tc>
          <w:tcPr>
            <w:tcW w:w="9214" w:type="dxa"/>
          </w:tcPr>
          <w:p w14:paraId="1DDEFC9A" w14:textId="77777777" w:rsidR="006549B8" w:rsidRPr="00003786" w:rsidRDefault="006549B8" w:rsidP="00271A80">
            <w:pPr>
              <w:rPr>
                <w:rFonts w:cs="Arial"/>
                <w:sz w:val="22"/>
                <w:szCs w:val="22"/>
                <w:lang w:val="en-US"/>
              </w:rPr>
            </w:pPr>
          </w:p>
        </w:tc>
      </w:tr>
    </w:tbl>
    <w:p w14:paraId="432E9A75" w14:textId="77777777" w:rsidR="00271A80" w:rsidRPr="00003786" w:rsidRDefault="00271A80" w:rsidP="00271A80">
      <w:pPr>
        <w:rPr>
          <w:rFonts w:cs="Arial"/>
          <w:b/>
          <w:bCs/>
          <w:sz w:val="22"/>
          <w:szCs w:val="22"/>
          <w:lang w:val="en-US"/>
        </w:rPr>
      </w:pPr>
    </w:p>
    <w:p w14:paraId="77FA6F0E" w14:textId="47A8391A" w:rsidR="00FE45CE" w:rsidRPr="00003786" w:rsidRDefault="005C3EA4" w:rsidP="00BD3883">
      <w:pPr>
        <w:rPr>
          <w:rFonts w:cs="Arial"/>
          <w:b/>
          <w:bCs/>
          <w:sz w:val="22"/>
          <w:szCs w:val="22"/>
          <w:lang w:val="en-US"/>
        </w:rPr>
      </w:pPr>
      <w:r w:rsidRPr="00003786">
        <w:rPr>
          <w:rFonts w:cs="Arial"/>
          <w:b/>
          <w:bCs/>
          <w:sz w:val="22"/>
          <w:szCs w:val="22"/>
          <w:lang w:val="en-US"/>
        </w:rPr>
        <w:t>5.</w:t>
      </w:r>
      <w:r w:rsidR="00003786" w:rsidRPr="00003786">
        <w:rPr>
          <w:sz w:val="22"/>
          <w:szCs w:val="22"/>
          <w:lang w:val="en-US"/>
        </w:rPr>
        <w:t xml:space="preserve"> </w:t>
      </w:r>
      <w:r w:rsidR="00003786" w:rsidRPr="00003786">
        <w:rPr>
          <w:rFonts w:cs="Arial"/>
          <w:b/>
          <w:bCs/>
          <w:sz w:val="22"/>
          <w:szCs w:val="22"/>
          <w:lang w:val="en-US"/>
        </w:rPr>
        <w:t>Current Status (Resources and Challenges)</w:t>
      </w:r>
    </w:p>
    <w:tbl>
      <w:tblPr>
        <w:tblStyle w:val="Tabellrutnt"/>
        <w:tblW w:w="9214" w:type="dxa"/>
        <w:tblInd w:w="-147" w:type="dxa"/>
        <w:tblLayout w:type="fixed"/>
        <w:tblLook w:val="06A0" w:firstRow="1" w:lastRow="0" w:firstColumn="1" w:lastColumn="0" w:noHBand="1" w:noVBand="1"/>
      </w:tblPr>
      <w:tblGrid>
        <w:gridCol w:w="9214"/>
      </w:tblGrid>
      <w:tr w:rsidR="71D31C92" w:rsidRPr="002C23F6" w14:paraId="2D78A5A4" w14:textId="77777777" w:rsidTr="1BC4F76E">
        <w:trPr>
          <w:trHeight w:val="300"/>
        </w:trPr>
        <w:tc>
          <w:tcPr>
            <w:tcW w:w="9214" w:type="dxa"/>
          </w:tcPr>
          <w:p w14:paraId="4173EE1D" w14:textId="219D9EE6" w:rsidR="71D31C92" w:rsidRPr="00003786" w:rsidRDefault="00003786" w:rsidP="1BC4F76E">
            <w:pPr>
              <w:rPr>
                <w:rFonts w:eastAsiaTheme="minorEastAsia" w:cs="Arial"/>
                <w:b/>
                <w:bCs/>
                <w:sz w:val="22"/>
                <w:szCs w:val="22"/>
                <w:lang w:val="en-US"/>
              </w:rPr>
            </w:pPr>
            <w:r w:rsidRPr="00003786">
              <w:rPr>
                <w:rFonts w:eastAsiaTheme="minorEastAsia" w:cs="Arial"/>
                <w:b/>
                <w:bCs/>
                <w:sz w:val="22"/>
                <w:szCs w:val="22"/>
                <w:lang w:val="en-US"/>
              </w:rPr>
              <w:t>What resources and conditions do you currently have?**</w:t>
            </w:r>
          </w:p>
        </w:tc>
      </w:tr>
      <w:tr w:rsidR="006549B8" w:rsidRPr="002C23F6" w14:paraId="2EA692ED" w14:textId="77777777" w:rsidTr="1BC4F76E">
        <w:trPr>
          <w:trHeight w:val="300"/>
        </w:trPr>
        <w:tc>
          <w:tcPr>
            <w:tcW w:w="9214" w:type="dxa"/>
          </w:tcPr>
          <w:p w14:paraId="11135B69" w14:textId="77777777" w:rsidR="006549B8" w:rsidRPr="00003786" w:rsidRDefault="006549B8" w:rsidP="1BC4F76E">
            <w:pPr>
              <w:rPr>
                <w:rFonts w:eastAsiaTheme="minorEastAsia" w:cs="Arial"/>
                <w:sz w:val="22"/>
                <w:szCs w:val="22"/>
                <w:lang w:val="en-US"/>
              </w:rPr>
            </w:pPr>
          </w:p>
        </w:tc>
      </w:tr>
      <w:tr w:rsidR="71D31C92" w:rsidRPr="002C23F6" w14:paraId="119E8C84" w14:textId="77777777" w:rsidTr="1BC4F76E">
        <w:trPr>
          <w:trHeight w:val="300"/>
        </w:trPr>
        <w:tc>
          <w:tcPr>
            <w:tcW w:w="9214" w:type="dxa"/>
          </w:tcPr>
          <w:p w14:paraId="29B3B09A" w14:textId="7DE45664" w:rsidR="71D31C92" w:rsidRPr="00003786" w:rsidRDefault="00003786" w:rsidP="1BC4F76E">
            <w:pPr>
              <w:rPr>
                <w:rFonts w:eastAsiaTheme="minorEastAsia" w:cs="Arial"/>
                <w:b/>
                <w:bCs/>
                <w:sz w:val="22"/>
                <w:szCs w:val="22"/>
                <w:lang w:val="en-US"/>
              </w:rPr>
            </w:pPr>
            <w:r w:rsidRPr="00003786">
              <w:rPr>
                <w:rFonts w:eastAsiaTheme="minorEastAsia" w:cs="Arial"/>
                <w:b/>
                <w:bCs/>
                <w:sz w:val="22"/>
                <w:szCs w:val="22"/>
                <w:lang w:val="en-US"/>
              </w:rPr>
              <w:t>What challenges are you currently facing?**</w:t>
            </w:r>
          </w:p>
        </w:tc>
      </w:tr>
      <w:tr w:rsidR="008541D4" w:rsidRPr="002C23F6" w14:paraId="361CFDB6" w14:textId="77777777" w:rsidTr="1BC4F76E">
        <w:trPr>
          <w:trHeight w:val="300"/>
        </w:trPr>
        <w:tc>
          <w:tcPr>
            <w:tcW w:w="9214" w:type="dxa"/>
          </w:tcPr>
          <w:p w14:paraId="2F32420F" w14:textId="77777777" w:rsidR="008541D4" w:rsidRPr="00003786" w:rsidRDefault="008541D4" w:rsidP="1BC4F76E">
            <w:pPr>
              <w:rPr>
                <w:rFonts w:eastAsiaTheme="minorEastAsia" w:cs="Arial"/>
                <w:sz w:val="22"/>
                <w:szCs w:val="22"/>
                <w:lang w:val="en-US"/>
              </w:rPr>
            </w:pPr>
          </w:p>
        </w:tc>
      </w:tr>
      <w:tr w:rsidR="71D31C92" w:rsidRPr="00003786" w14:paraId="65B8CB13" w14:textId="77777777" w:rsidTr="1BC4F76E">
        <w:trPr>
          <w:trHeight w:val="300"/>
        </w:trPr>
        <w:tc>
          <w:tcPr>
            <w:tcW w:w="9214" w:type="dxa"/>
          </w:tcPr>
          <w:p w14:paraId="7FD67C86" w14:textId="6D60659D" w:rsidR="4D0BF5E0" w:rsidRPr="00003786" w:rsidRDefault="00003786" w:rsidP="1BC4F76E">
            <w:pPr>
              <w:rPr>
                <w:rFonts w:eastAsiaTheme="minorEastAsia" w:cs="Arial"/>
                <w:b/>
                <w:bCs/>
                <w:sz w:val="22"/>
                <w:szCs w:val="22"/>
                <w:lang w:val="en-US"/>
              </w:rPr>
            </w:pPr>
            <w:r w:rsidRPr="00003786">
              <w:rPr>
                <w:rFonts w:eastAsiaTheme="minorEastAsia" w:cs="Arial"/>
                <w:b/>
                <w:bCs/>
                <w:sz w:val="22"/>
                <w:szCs w:val="22"/>
                <w:lang w:val="en-US"/>
              </w:rPr>
              <w:t>What resources and conditions will you need in the future?</w:t>
            </w:r>
          </w:p>
        </w:tc>
      </w:tr>
      <w:tr w:rsidR="71D31C92" w:rsidRPr="00003786" w14:paraId="5BD91747" w14:textId="77777777" w:rsidTr="1BC4F76E">
        <w:trPr>
          <w:trHeight w:val="300"/>
        </w:trPr>
        <w:tc>
          <w:tcPr>
            <w:tcW w:w="9214" w:type="dxa"/>
          </w:tcPr>
          <w:p w14:paraId="4AB6556E" w14:textId="497A121C" w:rsidR="71D31C92" w:rsidRPr="00003786" w:rsidRDefault="71D31C92" w:rsidP="1BC4F76E">
            <w:pPr>
              <w:pStyle w:val="Liststycke"/>
              <w:rPr>
                <w:rFonts w:eastAsiaTheme="minorEastAsia" w:cs="Arial"/>
                <w:lang w:val="en-US"/>
              </w:rPr>
            </w:pPr>
          </w:p>
        </w:tc>
      </w:tr>
      <w:tr w:rsidR="007851C7" w:rsidRPr="00003786" w14:paraId="6A689376" w14:textId="77777777" w:rsidTr="1BC4F76E">
        <w:trPr>
          <w:trHeight w:val="300"/>
        </w:trPr>
        <w:tc>
          <w:tcPr>
            <w:tcW w:w="9214" w:type="dxa"/>
          </w:tcPr>
          <w:p w14:paraId="6F3F4C8C" w14:textId="7D9889D9" w:rsidR="007851C7" w:rsidRPr="00003786" w:rsidRDefault="00003786" w:rsidP="1BC4F76E">
            <w:pPr>
              <w:rPr>
                <w:rFonts w:eastAsiaTheme="minorEastAsia" w:cs="Arial"/>
                <w:b/>
                <w:bCs/>
                <w:sz w:val="22"/>
                <w:szCs w:val="22"/>
                <w:lang w:val="en-US"/>
              </w:rPr>
            </w:pPr>
            <w:r w:rsidRPr="00003786">
              <w:rPr>
                <w:rFonts w:eastAsiaTheme="minorEastAsia" w:cs="Arial"/>
                <w:b/>
                <w:bCs/>
                <w:sz w:val="22"/>
                <w:szCs w:val="22"/>
                <w:lang w:val="en-US"/>
              </w:rPr>
              <w:t>How will you ensure these resources are available?</w:t>
            </w:r>
          </w:p>
        </w:tc>
      </w:tr>
      <w:tr w:rsidR="007851C7" w:rsidRPr="00003786" w14:paraId="46B626C8" w14:textId="77777777" w:rsidTr="1BC4F76E">
        <w:trPr>
          <w:trHeight w:val="300"/>
        </w:trPr>
        <w:tc>
          <w:tcPr>
            <w:tcW w:w="9214" w:type="dxa"/>
          </w:tcPr>
          <w:p w14:paraId="3B946366" w14:textId="77777777" w:rsidR="007851C7" w:rsidRPr="00003786" w:rsidRDefault="007851C7" w:rsidP="1BC4F76E">
            <w:pPr>
              <w:pStyle w:val="Liststycke"/>
              <w:rPr>
                <w:rFonts w:eastAsiaTheme="minorEastAsia" w:cs="Arial"/>
                <w:lang w:val="en-US"/>
              </w:rPr>
            </w:pPr>
          </w:p>
        </w:tc>
      </w:tr>
    </w:tbl>
    <w:p w14:paraId="55F5E222" w14:textId="00B2FDFA" w:rsidR="00FE45CE" w:rsidRPr="00003786" w:rsidRDefault="00FE45CE" w:rsidP="1BC4F76E">
      <w:pPr>
        <w:pStyle w:val="Liststycke"/>
        <w:rPr>
          <w:rFonts w:eastAsiaTheme="minorEastAsia" w:cs="Arial"/>
          <w:i/>
          <w:iCs/>
          <w:lang w:val="en-US"/>
        </w:rPr>
      </w:pPr>
    </w:p>
    <w:p w14:paraId="2EC4C260" w14:textId="5BBCD744" w:rsidR="002D3C74" w:rsidRPr="00003786" w:rsidRDefault="002D3C74" w:rsidP="1BC4F76E">
      <w:pPr>
        <w:rPr>
          <w:rFonts w:eastAsiaTheme="minorEastAsia" w:cs="Arial"/>
          <w:b/>
          <w:bCs/>
          <w:sz w:val="22"/>
          <w:szCs w:val="22"/>
        </w:rPr>
      </w:pPr>
      <w:r w:rsidRPr="00003786">
        <w:rPr>
          <w:rFonts w:eastAsiaTheme="minorEastAsia" w:cs="Arial"/>
          <w:b/>
          <w:bCs/>
          <w:sz w:val="22"/>
          <w:szCs w:val="22"/>
        </w:rPr>
        <w:t xml:space="preserve">6. </w:t>
      </w:r>
      <w:r w:rsidR="00003786" w:rsidRPr="00003786">
        <w:rPr>
          <w:rFonts w:eastAsiaTheme="minorEastAsia" w:cs="Arial"/>
          <w:b/>
          <w:bCs/>
          <w:sz w:val="22"/>
          <w:szCs w:val="22"/>
        </w:rPr>
        <w:t>Financial Plan</w:t>
      </w:r>
    </w:p>
    <w:tbl>
      <w:tblPr>
        <w:tblStyle w:val="Tabellrutnt"/>
        <w:tblW w:w="9214" w:type="dxa"/>
        <w:tblInd w:w="-147" w:type="dxa"/>
        <w:tblLayout w:type="fixed"/>
        <w:tblLook w:val="06A0" w:firstRow="1" w:lastRow="0" w:firstColumn="1" w:lastColumn="0" w:noHBand="1" w:noVBand="1"/>
      </w:tblPr>
      <w:tblGrid>
        <w:gridCol w:w="9214"/>
      </w:tblGrid>
      <w:tr w:rsidR="002D3C74" w:rsidRPr="00003786" w14:paraId="6B8C219E" w14:textId="77777777" w:rsidTr="1BC4F76E">
        <w:trPr>
          <w:trHeight w:val="300"/>
        </w:trPr>
        <w:tc>
          <w:tcPr>
            <w:tcW w:w="9214" w:type="dxa"/>
          </w:tcPr>
          <w:p w14:paraId="4A319774" w14:textId="7A5AFC16" w:rsidR="002D3C74" w:rsidRPr="00003786" w:rsidRDefault="00003786" w:rsidP="1BC4F76E">
            <w:pPr>
              <w:rPr>
                <w:rFonts w:eastAsiaTheme="minorEastAsia" w:cs="Arial"/>
                <w:b/>
                <w:bCs/>
                <w:sz w:val="22"/>
                <w:szCs w:val="22"/>
                <w:lang w:val="en-US"/>
              </w:rPr>
            </w:pPr>
            <w:r w:rsidRPr="00003786">
              <w:rPr>
                <w:b/>
                <w:bCs/>
                <w:sz w:val="22"/>
                <w:szCs w:val="22"/>
                <w:lang w:val="en-US"/>
              </w:rPr>
              <w:t>What are your primary revenue streams, and how will they grow over time?</w:t>
            </w:r>
          </w:p>
        </w:tc>
      </w:tr>
      <w:tr w:rsidR="002D3C74" w:rsidRPr="00003786" w14:paraId="6B1DA36B" w14:textId="77777777" w:rsidTr="1BC4F76E">
        <w:trPr>
          <w:trHeight w:val="300"/>
        </w:trPr>
        <w:tc>
          <w:tcPr>
            <w:tcW w:w="9214" w:type="dxa"/>
          </w:tcPr>
          <w:p w14:paraId="79F29A7D" w14:textId="77777777" w:rsidR="002D3C74" w:rsidRPr="00003786" w:rsidRDefault="002D3C74" w:rsidP="1BC4F76E">
            <w:pPr>
              <w:rPr>
                <w:rFonts w:eastAsiaTheme="minorEastAsia" w:cs="Arial"/>
                <w:b/>
                <w:bCs/>
                <w:sz w:val="22"/>
                <w:szCs w:val="22"/>
                <w:lang w:val="en-US"/>
              </w:rPr>
            </w:pPr>
          </w:p>
        </w:tc>
      </w:tr>
      <w:tr w:rsidR="002D3C74" w:rsidRPr="00003786" w14:paraId="5D0C64F5" w14:textId="77777777" w:rsidTr="1BC4F76E">
        <w:trPr>
          <w:trHeight w:val="300"/>
        </w:trPr>
        <w:tc>
          <w:tcPr>
            <w:tcW w:w="9214" w:type="dxa"/>
          </w:tcPr>
          <w:p w14:paraId="6B13435E" w14:textId="5134D9C4" w:rsidR="002D3C74" w:rsidRPr="00003786" w:rsidRDefault="00003786" w:rsidP="1BC4F76E">
            <w:pPr>
              <w:rPr>
                <w:rFonts w:eastAsiaTheme="minorEastAsia" w:cs="Arial"/>
                <w:b/>
                <w:bCs/>
                <w:sz w:val="22"/>
                <w:szCs w:val="22"/>
                <w:lang w:val="en-US"/>
              </w:rPr>
            </w:pPr>
            <w:r w:rsidRPr="00003786">
              <w:rPr>
                <w:b/>
                <w:bCs/>
                <w:sz w:val="22"/>
                <w:szCs w:val="22"/>
                <w:lang w:val="en-US"/>
              </w:rPr>
              <w:t>What are the largest cost factors? (Product development, marketing, personnel, distribution, etc.)</w:t>
            </w:r>
          </w:p>
        </w:tc>
      </w:tr>
      <w:tr w:rsidR="002D3C74" w:rsidRPr="00003786" w14:paraId="2AAC66A8" w14:textId="77777777" w:rsidTr="1BC4F76E">
        <w:trPr>
          <w:trHeight w:val="300"/>
        </w:trPr>
        <w:tc>
          <w:tcPr>
            <w:tcW w:w="9214" w:type="dxa"/>
          </w:tcPr>
          <w:p w14:paraId="3F89F5ED" w14:textId="77777777" w:rsidR="002D3C74" w:rsidRPr="00003786" w:rsidRDefault="002D3C74" w:rsidP="1BC4F76E">
            <w:pPr>
              <w:rPr>
                <w:rFonts w:eastAsiaTheme="minorEastAsia" w:cs="Arial"/>
                <w:b/>
                <w:bCs/>
                <w:sz w:val="22"/>
                <w:szCs w:val="22"/>
                <w:lang w:val="en-US"/>
              </w:rPr>
            </w:pPr>
          </w:p>
        </w:tc>
      </w:tr>
      <w:tr w:rsidR="002D3C74" w:rsidRPr="00003786" w14:paraId="7CA6E20C" w14:textId="77777777" w:rsidTr="1BC4F76E">
        <w:trPr>
          <w:trHeight w:val="300"/>
        </w:trPr>
        <w:tc>
          <w:tcPr>
            <w:tcW w:w="9214" w:type="dxa"/>
          </w:tcPr>
          <w:p w14:paraId="32EB018A" w14:textId="6DA66905" w:rsidR="002D3C74" w:rsidRPr="00003786" w:rsidRDefault="00003786" w:rsidP="1BC4F76E">
            <w:pPr>
              <w:rPr>
                <w:b/>
                <w:bCs/>
                <w:sz w:val="22"/>
                <w:szCs w:val="22"/>
                <w:lang w:val="en-US"/>
              </w:rPr>
            </w:pPr>
            <w:r w:rsidRPr="00003786">
              <w:rPr>
                <w:b/>
                <w:bCs/>
                <w:sz w:val="22"/>
                <w:szCs w:val="22"/>
                <w:lang w:val="en-US"/>
              </w:rPr>
              <w:t>Expected revenue and profit over the next 3–5 years?</w:t>
            </w:r>
          </w:p>
        </w:tc>
      </w:tr>
      <w:tr w:rsidR="002D3C74" w:rsidRPr="00003786" w14:paraId="51F707B7" w14:textId="77777777" w:rsidTr="1BC4F76E">
        <w:trPr>
          <w:trHeight w:val="300"/>
        </w:trPr>
        <w:tc>
          <w:tcPr>
            <w:tcW w:w="9214" w:type="dxa"/>
          </w:tcPr>
          <w:p w14:paraId="293ADB2D" w14:textId="77777777" w:rsidR="002D3C74" w:rsidRPr="00003786" w:rsidRDefault="002D3C74" w:rsidP="1BC4F76E">
            <w:pPr>
              <w:pStyle w:val="Liststycke"/>
              <w:rPr>
                <w:rFonts w:eastAsiaTheme="minorEastAsia" w:cs="Arial"/>
                <w:b/>
                <w:bCs/>
                <w:lang w:val="en-US"/>
              </w:rPr>
            </w:pPr>
          </w:p>
        </w:tc>
      </w:tr>
      <w:tr w:rsidR="002D3C74" w:rsidRPr="00003786" w14:paraId="6A1B077B" w14:textId="77777777" w:rsidTr="1BC4F76E">
        <w:trPr>
          <w:trHeight w:val="300"/>
        </w:trPr>
        <w:tc>
          <w:tcPr>
            <w:tcW w:w="9214" w:type="dxa"/>
          </w:tcPr>
          <w:p w14:paraId="0CEFE46E" w14:textId="29EA39DB" w:rsidR="002D3C74" w:rsidRPr="00003786" w:rsidRDefault="00003786" w:rsidP="1BC4F76E">
            <w:pPr>
              <w:spacing w:after="160" w:line="279" w:lineRule="auto"/>
              <w:rPr>
                <w:b/>
                <w:bCs/>
                <w:sz w:val="22"/>
                <w:szCs w:val="22"/>
                <w:lang w:val="en-US"/>
              </w:rPr>
            </w:pPr>
            <w:r w:rsidRPr="00003786">
              <w:rPr>
                <w:b/>
                <w:bCs/>
                <w:sz w:val="22"/>
                <w:szCs w:val="22"/>
                <w:lang w:val="en-US"/>
              </w:rPr>
              <w:t>What returns can investors expect?</w:t>
            </w:r>
          </w:p>
        </w:tc>
      </w:tr>
      <w:tr w:rsidR="002D3C74" w:rsidRPr="00003786" w14:paraId="19FE45E9" w14:textId="77777777" w:rsidTr="1BC4F76E">
        <w:trPr>
          <w:trHeight w:val="300"/>
        </w:trPr>
        <w:tc>
          <w:tcPr>
            <w:tcW w:w="9214" w:type="dxa"/>
          </w:tcPr>
          <w:p w14:paraId="29FAEA61" w14:textId="77777777" w:rsidR="002D3C74" w:rsidRPr="00003786" w:rsidRDefault="002D3C74" w:rsidP="1BC4F76E">
            <w:pPr>
              <w:pStyle w:val="Liststycke"/>
              <w:rPr>
                <w:rFonts w:eastAsiaTheme="minorEastAsia" w:cs="Arial"/>
                <w:b/>
                <w:bCs/>
                <w:lang w:val="en-US"/>
              </w:rPr>
            </w:pPr>
          </w:p>
        </w:tc>
      </w:tr>
      <w:tr w:rsidR="002D3C74" w:rsidRPr="00003786" w14:paraId="2AB19B10" w14:textId="77777777" w:rsidTr="1BC4F76E">
        <w:trPr>
          <w:trHeight w:val="300"/>
        </w:trPr>
        <w:tc>
          <w:tcPr>
            <w:tcW w:w="9214" w:type="dxa"/>
          </w:tcPr>
          <w:p w14:paraId="4ACCB7BD" w14:textId="6A863034" w:rsidR="002D3C74" w:rsidRPr="00003786" w:rsidRDefault="00003786" w:rsidP="1BC4F76E">
            <w:pPr>
              <w:rPr>
                <w:rFonts w:eastAsiaTheme="minorEastAsia" w:cs="Arial"/>
                <w:b/>
                <w:bCs/>
                <w:sz w:val="22"/>
                <w:szCs w:val="22"/>
              </w:rPr>
            </w:pPr>
            <w:r w:rsidRPr="00003786">
              <w:rPr>
                <w:rFonts w:eastAsiaTheme="minorEastAsia" w:cs="Arial"/>
                <w:b/>
                <w:bCs/>
                <w:sz w:val="22"/>
                <w:szCs w:val="22"/>
                <w:lang w:val="en-US"/>
              </w:rPr>
              <w:t xml:space="preserve">How would the winnings from the Accelerator help you move forward? </w:t>
            </w:r>
            <w:r w:rsidRPr="00003786">
              <w:rPr>
                <w:rFonts w:eastAsiaTheme="minorEastAsia" w:cs="Arial"/>
                <w:b/>
                <w:bCs/>
                <w:sz w:val="22"/>
                <w:szCs w:val="22"/>
              </w:rPr>
              <w:t>How would the capital be used?</w:t>
            </w:r>
          </w:p>
        </w:tc>
      </w:tr>
      <w:tr w:rsidR="002D3C74" w:rsidRPr="00003786" w14:paraId="7AD1E685" w14:textId="77777777" w:rsidTr="1BC4F76E">
        <w:trPr>
          <w:trHeight w:val="300"/>
        </w:trPr>
        <w:tc>
          <w:tcPr>
            <w:tcW w:w="9214" w:type="dxa"/>
          </w:tcPr>
          <w:p w14:paraId="7A9680A3" w14:textId="77777777" w:rsidR="002D3C74" w:rsidRPr="00003786" w:rsidRDefault="002D3C74" w:rsidP="1BC4F76E">
            <w:pPr>
              <w:rPr>
                <w:rFonts w:eastAsiaTheme="minorEastAsia" w:cs="Arial"/>
                <w:b/>
                <w:bCs/>
                <w:sz w:val="22"/>
                <w:szCs w:val="22"/>
              </w:rPr>
            </w:pPr>
          </w:p>
        </w:tc>
      </w:tr>
    </w:tbl>
    <w:p w14:paraId="61894DB7" w14:textId="77777777" w:rsidR="002D3C74" w:rsidRPr="00003786" w:rsidRDefault="002D3C74" w:rsidP="1BC4F76E">
      <w:pPr>
        <w:rPr>
          <w:rFonts w:ascii="Arial" w:eastAsiaTheme="minorEastAsia" w:hAnsi="Arial" w:cs="Arial"/>
          <w:b/>
          <w:bCs/>
          <w:sz w:val="22"/>
          <w:szCs w:val="22"/>
        </w:rPr>
      </w:pPr>
    </w:p>
    <w:p w14:paraId="60736B9A" w14:textId="5662FE5B" w:rsidR="00FE45CE" w:rsidRPr="00003786" w:rsidRDefault="005C3EA4" w:rsidP="1BC4F76E">
      <w:pPr>
        <w:rPr>
          <w:rFonts w:ascii="Arial" w:eastAsiaTheme="minorEastAsia" w:hAnsi="Arial" w:cs="Arial"/>
          <w:b/>
          <w:bCs/>
          <w:sz w:val="22"/>
          <w:szCs w:val="22"/>
        </w:rPr>
      </w:pPr>
      <w:r w:rsidRPr="00003786">
        <w:rPr>
          <w:rFonts w:ascii="Arial" w:eastAsiaTheme="minorEastAsia" w:hAnsi="Arial" w:cs="Arial"/>
          <w:b/>
          <w:bCs/>
          <w:sz w:val="22"/>
          <w:szCs w:val="22"/>
        </w:rPr>
        <w:t>Appendix</w:t>
      </w:r>
    </w:p>
    <w:p w14:paraId="56CB2131" w14:textId="27900951" w:rsidR="006B4F9A" w:rsidRPr="004B3A4A" w:rsidRDefault="006B4F9A" w:rsidP="1BC4F76E">
      <w:pPr>
        <w:rPr>
          <w:rFonts w:ascii="Arial" w:eastAsiaTheme="minorEastAsia" w:hAnsi="Arial" w:cs="Arial"/>
          <w:i/>
          <w:iCs/>
        </w:rPr>
      </w:pPr>
    </w:p>
    <w:sectPr w:rsidR="006B4F9A" w:rsidRPr="004B3A4A" w:rsidSect="0000501E">
      <w:headerReference w:type="default"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2513" w14:textId="77777777" w:rsidR="001D0D58" w:rsidRDefault="001D0D58">
      <w:pPr>
        <w:spacing w:after="0" w:line="240" w:lineRule="auto"/>
      </w:pPr>
      <w:r>
        <w:separator/>
      </w:r>
    </w:p>
  </w:endnote>
  <w:endnote w:type="continuationSeparator" w:id="0">
    <w:p w14:paraId="2F53E4C9" w14:textId="77777777" w:rsidR="001D0D58" w:rsidRDefault="001D0D58">
      <w:pPr>
        <w:spacing w:after="0" w:line="240" w:lineRule="auto"/>
      </w:pPr>
      <w:r>
        <w:continuationSeparator/>
      </w:r>
    </w:p>
  </w:endnote>
  <w:endnote w:type="continuationNotice" w:id="1">
    <w:p w14:paraId="0B4DEDD1" w14:textId="77777777" w:rsidR="001D0D58" w:rsidRDefault="001D0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973D6" w14:textId="34B6129F" w:rsidR="2D49A1BA" w:rsidRDefault="2D49A1BA" w:rsidP="2D49A1BA">
    <w:pPr>
      <w:spacing w:before="240" w:after="240"/>
      <w:rPr>
        <w:i/>
        <w:iCs/>
        <w:lang w:val="en-US"/>
      </w:rPr>
    </w:pPr>
    <w:r w:rsidRPr="2D49A1BA">
      <w:rPr>
        <w:i/>
        <w:iCs/>
        <w:lang w:val="en-US"/>
      </w:rPr>
      <w:t xml:space="preserve">*For example, statistics, data points, media statements, trend analyses, reports, etc. </w:t>
    </w:r>
    <w:r>
      <w:br/>
    </w:r>
    <w:r w:rsidRPr="2D49A1BA">
      <w:rPr>
        <w:i/>
        <w:iCs/>
        <w:lang w:val="en-US"/>
      </w:rPr>
      <w:t>**For example, finances, teams, collaborations, technology, premises, expertise, etc.</w:t>
    </w:r>
  </w:p>
  <w:p w14:paraId="23DCD5DE" w14:textId="40F11E75" w:rsidR="71D31C92" w:rsidRDefault="71D31C92" w:rsidP="2D49A1BA">
    <w:pPr>
      <w:pStyle w:val="Sidfot"/>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D49A1BA" w14:paraId="4D37A1A9" w14:textId="77777777" w:rsidTr="2D49A1BA">
      <w:trPr>
        <w:trHeight w:val="300"/>
      </w:trPr>
      <w:tc>
        <w:tcPr>
          <w:tcW w:w="3005" w:type="dxa"/>
        </w:tcPr>
        <w:p w14:paraId="6740ED45" w14:textId="61DB9E97" w:rsidR="2D49A1BA" w:rsidRDefault="2D49A1BA" w:rsidP="2D49A1BA">
          <w:pPr>
            <w:pStyle w:val="Sidhuvud"/>
            <w:ind w:left="-115"/>
          </w:pPr>
        </w:p>
      </w:tc>
      <w:tc>
        <w:tcPr>
          <w:tcW w:w="3005" w:type="dxa"/>
        </w:tcPr>
        <w:p w14:paraId="0175F668" w14:textId="6DFF987F" w:rsidR="2D49A1BA" w:rsidRDefault="2D49A1BA" w:rsidP="2D49A1BA">
          <w:pPr>
            <w:pStyle w:val="Sidhuvud"/>
            <w:jc w:val="center"/>
          </w:pPr>
        </w:p>
      </w:tc>
      <w:tc>
        <w:tcPr>
          <w:tcW w:w="3005" w:type="dxa"/>
        </w:tcPr>
        <w:p w14:paraId="36C9FD0B" w14:textId="31ADCAB4" w:rsidR="2D49A1BA" w:rsidRDefault="2D49A1BA" w:rsidP="2D49A1BA">
          <w:pPr>
            <w:pStyle w:val="Sidhuvud"/>
            <w:ind w:right="-115"/>
            <w:jc w:val="right"/>
          </w:pPr>
        </w:p>
      </w:tc>
    </w:tr>
  </w:tbl>
  <w:p w14:paraId="4F99B55A" w14:textId="4B256EAF" w:rsidR="2D49A1BA" w:rsidRDefault="2D49A1BA" w:rsidP="2D49A1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DDD72" w14:textId="77777777" w:rsidR="001D0D58" w:rsidRDefault="001D0D58">
      <w:pPr>
        <w:spacing w:after="0" w:line="240" w:lineRule="auto"/>
      </w:pPr>
      <w:r>
        <w:separator/>
      </w:r>
    </w:p>
  </w:footnote>
  <w:footnote w:type="continuationSeparator" w:id="0">
    <w:p w14:paraId="7045B777" w14:textId="77777777" w:rsidR="001D0D58" w:rsidRDefault="001D0D58">
      <w:pPr>
        <w:spacing w:after="0" w:line="240" w:lineRule="auto"/>
      </w:pPr>
      <w:r>
        <w:continuationSeparator/>
      </w:r>
    </w:p>
  </w:footnote>
  <w:footnote w:type="continuationNotice" w:id="1">
    <w:p w14:paraId="2E6ADF3B" w14:textId="77777777" w:rsidR="001D0D58" w:rsidRDefault="001D0D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1D31C92" w14:paraId="30367A79" w14:textId="77777777" w:rsidTr="71D31C92">
      <w:trPr>
        <w:trHeight w:val="300"/>
      </w:trPr>
      <w:tc>
        <w:tcPr>
          <w:tcW w:w="3005" w:type="dxa"/>
        </w:tcPr>
        <w:p w14:paraId="006F9E8B" w14:textId="389E0DF4" w:rsidR="71D31C92" w:rsidRDefault="71D31C92" w:rsidP="71D31C92">
          <w:pPr>
            <w:pStyle w:val="Sidhuvud"/>
            <w:ind w:left="-115"/>
          </w:pPr>
        </w:p>
      </w:tc>
      <w:tc>
        <w:tcPr>
          <w:tcW w:w="3005" w:type="dxa"/>
        </w:tcPr>
        <w:p w14:paraId="4F1EF395" w14:textId="5C4C0B5D" w:rsidR="71D31C92" w:rsidRDefault="71D31C92" w:rsidP="71D31C92">
          <w:pPr>
            <w:pStyle w:val="Sidhuvud"/>
            <w:jc w:val="center"/>
          </w:pPr>
        </w:p>
      </w:tc>
      <w:tc>
        <w:tcPr>
          <w:tcW w:w="3005" w:type="dxa"/>
        </w:tcPr>
        <w:p w14:paraId="1312C425" w14:textId="2F6AF0C3" w:rsidR="71D31C92" w:rsidRDefault="71D31C92" w:rsidP="71D31C92">
          <w:pPr>
            <w:pStyle w:val="Sidhuvud"/>
            <w:ind w:right="-115"/>
            <w:jc w:val="right"/>
          </w:pPr>
        </w:p>
      </w:tc>
    </w:tr>
  </w:tbl>
  <w:p w14:paraId="11DBA58F" w14:textId="13BC8EF8" w:rsidR="71D31C92" w:rsidRDefault="71D31C92" w:rsidP="71D31C9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D49A1BA" w14:paraId="0746A361" w14:textId="77777777" w:rsidTr="2D49A1BA">
      <w:trPr>
        <w:trHeight w:val="300"/>
      </w:trPr>
      <w:tc>
        <w:tcPr>
          <w:tcW w:w="3005" w:type="dxa"/>
        </w:tcPr>
        <w:p w14:paraId="069EF593" w14:textId="3EA3DB7F" w:rsidR="2D49A1BA" w:rsidRDefault="2D49A1BA" w:rsidP="2D49A1BA">
          <w:pPr>
            <w:pStyle w:val="Sidhuvud"/>
            <w:ind w:left="-115"/>
          </w:pPr>
        </w:p>
      </w:tc>
      <w:tc>
        <w:tcPr>
          <w:tcW w:w="3005" w:type="dxa"/>
        </w:tcPr>
        <w:p w14:paraId="359E41AA" w14:textId="0BF9A4C1" w:rsidR="2D49A1BA" w:rsidRDefault="2D49A1BA" w:rsidP="2D49A1BA">
          <w:pPr>
            <w:pStyle w:val="Sidhuvud"/>
            <w:jc w:val="center"/>
          </w:pPr>
        </w:p>
      </w:tc>
      <w:tc>
        <w:tcPr>
          <w:tcW w:w="3005" w:type="dxa"/>
        </w:tcPr>
        <w:p w14:paraId="5C4D00C8" w14:textId="7A172724" w:rsidR="2D49A1BA" w:rsidRDefault="2D49A1BA" w:rsidP="2D49A1BA">
          <w:pPr>
            <w:pStyle w:val="Sidhuvud"/>
            <w:ind w:right="-115"/>
            <w:jc w:val="right"/>
          </w:pPr>
        </w:p>
      </w:tc>
    </w:tr>
  </w:tbl>
  <w:p w14:paraId="37FCE6D8" w14:textId="11934A01" w:rsidR="2D49A1BA" w:rsidRDefault="2D49A1BA" w:rsidP="2D49A1BA">
    <w:pPr>
      <w:pStyle w:val="Sidhuvud"/>
    </w:pPr>
  </w:p>
</w:hdr>
</file>

<file path=word/intelligence2.xml><?xml version="1.0" encoding="utf-8"?>
<int2:intelligence xmlns:int2="http://schemas.microsoft.com/office/intelligence/2020/intelligence" xmlns:oel="http://schemas.microsoft.com/office/2019/extlst">
  <int2:observations>
    <int2:textHash int2:hashCode="So0RhowYYC18kA" int2:id="jB8GUpN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23C8"/>
    <w:multiLevelType w:val="hybridMultilevel"/>
    <w:tmpl w:val="28D03A9A"/>
    <w:lvl w:ilvl="0" w:tplc="FADC4E60">
      <w:start w:val="1"/>
      <w:numFmt w:val="decimal"/>
      <w:lvlText w:val="%1."/>
      <w:lvlJc w:val="left"/>
      <w:pPr>
        <w:ind w:left="720" w:hanging="360"/>
      </w:pPr>
      <w:rPr>
        <w:rFonts w:asciiTheme="minorHAnsi" w:hAnsiTheme="minorHAnsi" w:cstheme="minorBid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487FA8"/>
    <w:multiLevelType w:val="multilevel"/>
    <w:tmpl w:val="422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546E5"/>
    <w:multiLevelType w:val="multilevel"/>
    <w:tmpl w:val="2246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E4947"/>
    <w:multiLevelType w:val="multilevel"/>
    <w:tmpl w:val="CA7C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A443B"/>
    <w:multiLevelType w:val="multilevel"/>
    <w:tmpl w:val="7638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B62E8"/>
    <w:multiLevelType w:val="hybridMultilevel"/>
    <w:tmpl w:val="FFFFFFFF"/>
    <w:lvl w:ilvl="0" w:tplc="E38889C0">
      <w:start w:val="1"/>
      <w:numFmt w:val="decimal"/>
      <w:lvlText w:val="%1."/>
      <w:lvlJc w:val="left"/>
      <w:pPr>
        <w:ind w:left="720" w:hanging="360"/>
      </w:pPr>
    </w:lvl>
    <w:lvl w:ilvl="1" w:tplc="F17CDA04">
      <w:start w:val="1"/>
      <w:numFmt w:val="lowerLetter"/>
      <w:lvlText w:val="%2."/>
      <w:lvlJc w:val="left"/>
      <w:pPr>
        <w:ind w:left="1440" w:hanging="360"/>
      </w:pPr>
    </w:lvl>
    <w:lvl w:ilvl="2" w:tplc="7DDE549C">
      <w:start w:val="1"/>
      <w:numFmt w:val="lowerRoman"/>
      <w:lvlText w:val="%3."/>
      <w:lvlJc w:val="right"/>
      <w:pPr>
        <w:ind w:left="2160" w:hanging="180"/>
      </w:pPr>
    </w:lvl>
    <w:lvl w:ilvl="3" w:tplc="6A50E2D2">
      <w:start w:val="1"/>
      <w:numFmt w:val="decimal"/>
      <w:lvlText w:val="%4."/>
      <w:lvlJc w:val="left"/>
      <w:pPr>
        <w:ind w:left="2880" w:hanging="360"/>
      </w:pPr>
    </w:lvl>
    <w:lvl w:ilvl="4" w:tplc="3024497E">
      <w:start w:val="1"/>
      <w:numFmt w:val="lowerLetter"/>
      <w:lvlText w:val="%5."/>
      <w:lvlJc w:val="left"/>
      <w:pPr>
        <w:ind w:left="3600" w:hanging="360"/>
      </w:pPr>
    </w:lvl>
    <w:lvl w:ilvl="5" w:tplc="DF7AFA50">
      <w:start w:val="1"/>
      <w:numFmt w:val="lowerRoman"/>
      <w:lvlText w:val="%6."/>
      <w:lvlJc w:val="right"/>
      <w:pPr>
        <w:ind w:left="4320" w:hanging="180"/>
      </w:pPr>
    </w:lvl>
    <w:lvl w:ilvl="6" w:tplc="713204E2">
      <w:start w:val="1"/>
      <w:numFmt w:val="decimal"/>
      <w:lvlText w:val="%7."/>
      <w:lvlJc w:val="left"/>
      <w:pPr>
        <w:ind w:left="5040" w:hanging="360"/>
      </w:pPr>
    </w:lvl>
    <w:lvl w:ilvl="7" w:tplc="9D962468">
      <w:start w:val="1"/>
      <w:numFmt w:val="lowerLetter"/>
      <w:lvlText w:val="%8."/>
      <w:lvlJc w:val="left"/>
      <w:pPr>
        <w:ind w:left="5760" w:hanging="360"/>
      </w:pPr>
    </w:lvl>
    <w:lvl w:ilvl="8" w:tplc="08FE526E">
      <w:start w:val="1"/>
      <w:numFmt w:val="lowerRoman"/>
      <w:lvlText w:val="%9."/>
      <w:lvlJc w:val="right"/>
      <w:pPr>
        <w:ind w:left="6480" w:hanging="180"/>
      </w:pPr>
    </w:lvl>
  </w:abstractNum>
  <w:abstractNum w:abstractNumId="6" w15:restartNumberingAfterBreak="0">
    <w:nsid w:val="4AF17150"/>
    <w:multiLevelType w:val="hybridMultilevel"/>
    <w:tmpl w:val="5C4EB2E6"/>
    <w:lvl w:ilvl="0" w:tplc="BE86C86C">
      <w:start w:val="1"/>
      <w:numFmt w:val="decimal"/>
      <w:lvlText w:val="%1."/>
      <w:lvlJc w:val="left"/>
      <w:pPr>
        <w:ind w:left="720" w:hanging="360"/>
      </w:pPr>
    </w:lvl>
    <w:lvl w:ilvl="1" w:tplc="595EE526">
      <w:start w:val="1"/>
      <w:numFmt w:val="lowerLetter"/>
      <w:lvlText w:val="%2."/>
      <w:lvlJc w:val="left"/>
      <w:pPr>
        <w:ind w:left="1440" w:hanging="360"/>
      </w:pPr>
    </w:lvl>
    <w:lvl w:ilvl="2" w:tplc="9B3E03D6">
      <w:start w:val="1"/>
      <w:numFmt w:val="lowerRoman"/>
      <w:lvlText w:val="%3."/>
      <w:lvlJc w:val="right"/>
      <w:pPr>
        <w:ind w:left="2160" w:hanging="180"/>
      </w:pPr>
    </w:lvl>
    <w:lvl w:ilvl="3" w:tplc="7E32E05A">
      <w:start w:val="1"/>
      <w:numFmt w:val="decimal"/>
      <w:lvlText w:val="%4."/>
      <w:lvlJc w:val="left"/>
      <w:pPr>
        <w:ind w:left="2880" w:hanging="360"/>
      </w:pPr>
    </w:lvl>
    <w:lvl w:ilvl="4" w:tplc="9ABEF2BA">
      <w:start w:val="1"/>
      <w:numFmt w:val="lowerLetter"/>
      <w:lvlText w:val="%5."/>
      <w:lvlJc w:val="left"/>
      <w:pPr>
        <w:ind w:left="3600" w:hanging="360"/>
      </w:pPr>
    </w:lvl>
    <w:lvl w:ilvl="5" w:tplc="4B14A5E0">
      <w:start w:val="1"/>
      <w:numFmt w:val="lowerRoman"/>
      <w:lvlText w:val="%6."/>
      <w:lvlJc w:val="right"/>
      <w:pPr>
        <w:ind w:left="4320" w:hanging="180"/>
      </w:pPr>
    </w:lvl>
    <w:lvl w:ilvl="6" w:tplc="30B627BC">
      <w:start w:val="1"/>
      <w:numFmt w:val="decimal"/>
      <w:lvlText w:val="%7."/>
      <w:lvlJc w:val="left"/>
      <w:pPr>
        <w:ind w:left="5040" w:hanging="360"/>
      </w:pPr>
    </w:lvl>
    <w:lvl w:ilvl="7" w:tplc="A6CC48C6">
      <w:start w:val="1"/>
      <w:numFmt w:val="lowerLetter"/>
      <w:lvlText w:val="%8."/>
      <w:lvlJc w:val="left"/>
      <w:pPr>
        <w:ind w:left="5760" w:hanging="360"/>
      </w:pPr>
    </w:lvl>
    <w:lvl w:ilvl="8" w:tplc="6174224E">
      <w:start w:val="1"/>
      <w:numFmt w:val="lowerRoman"/>
      <w:lvlText w:val="%9."/>
      <w:lvlJc w:val="right"/>
      <w:pPr>
        <w:ind w:left="6480" w:hanging="180"/>
      </w:pPr>
    </w:lvl>
  </w:abstractNum>
  <w:abstractNum w:abstractNumId="7" w15:restartNumberingAfterBreak="0">
    <w:nsid w:val="697B6039"/>
    <w:multiLevelType w:val="multilevel"/>
    <w:tmpl w:val="6E0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97182"/>
    <w:multiLevelType w:val="multilevel"/>
    <w:tmpl w:val="DFA08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375538">
    <w:abstractNumId w:val="6"/>
  </w:num>
  <w:num w:numId="2" w16cid:durableId="1367751405">
    <w:abstractNumId w:val="5"/>
  </w:num>
  <w:num w:numId="3" w16cid:durableId="917443011">
    <w:abstractNumId w:val="8"/>
  </w:num>
  <w:num w:numId="4" w16cid:durableId="504444879">
    <w:abstractNumId w:val="1"/>
  </w:num>
  <w:num w:numId="5" w16cid:durableId="1470126048">
    <w:abstractNumId w:val="3"/>
  </w:num>
  <w:num w:numId="6" w16cid:durableId="1263875444">
    <w:abstractNumId w:val="7"/>
  </w:num>
  <w:num w:numId="7" w16cid:durableId="910969628">
    <w:abstractNumId w:val="2"/>
  </w:num>
  <w:num w:numId="8" w16cid:durableId="2103601828">
    <w:abstractNumId w:val="4"/>
  </w:num>
  <w:num w:numId="9" w16cid:durableId="33812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599CE8"/>
    <w:rsid w:val="00003786"/>
    <w:rsid w:val="0000501E"/>
    <w:rsid w:val="0000DFD2"/>
    <w:rsid w:val="00020375"/>
    <w:rsid w:val="0003220C"/>
    <w:rsid w:val="00034B8B"/>
    <w:rsid w:val="00060DF5"/>
    <w:rsid w:val="00071724"/>
    <w:rsid w:val="00072739"/>
    <w:rsid w:val="000A7558"/>
    <w:rsid w:val="000F7388"/>
    <w:rsid w:val="00127735"/>
    <w:rsid w:val="00145C2F"/>
    <w:rsid w:val="001469D2"/>
    <w:rsid w:val="001555D5"/>
    <w:rsid w:val="001625C7"/>
    <w:rsid w:val="001875E5"/>
    <w:rsid w:val="001C6AA4"/>
    <w:rsid w:val="001D0D58"/>
    <w:rsid w:val="001D2C9B"/>
    <w:rsid w:val="001D3018"/>
    <w:rsid w:val="001F4FCB"/>
    <w:rsid w:val="00214C10"/>
    <w:rsid w:val="0023152A"/>
    <w:rsid w:val="00237622"/>
    <w:rsid w:val="002642F5"/>
    <w:rsid w:val="00271A80"/>
    <w:rsid w:val="00280434"/>
    <w:rsid w:val="00283CFF"/>
    <w:rsid w:val="002A2BF9"/>
    <w:rsid w:val="002C23F6"/>
    <w:rsid w:val="002D3C74"/>
    <w:rsid w:val="002D7476"/>
    <w:rsid w:val="002F166B"/>
    <w:rsid w:val="00374934"/>
    <w:rsid w:val="00381384"/>
    <w:rsid w:val="00385C11"/>
    <w:rsid w:val="0039631F"/>
    <w:rsid w:val="00396D0D"/>
    <w:rsid w:val="003A7268"/>
    <w:rsid w:val="003B3F7A"/>
    <w:rsid w:val="003C6F8B"/>
    <w:rsid w:val="00402C1A"/>
    <w:rsid w:val="00436AA9"/>
    <w:rsid w:val="004418AB"/>
    <w:rsid w:val="00444ED2"/>
    <w:rsid w:val="00447B70"/>
    <w:rsid w:val="00457217"/>
    <w:rsid w:val="00464558"/>
    <w:rsid w:val="00477A8B"/>
    <w:rsid w:val="00495BDE"/>
    <w:rsid w:val="004B3A4A"/>
    <w:rsid w:val="004B3CCC"/>
    <w:rsid w:val="00503C2C"/>
    <w:rsid w:val="00505D52"/>
    <w:rsid w:val="00521EBC"/>
    <w:rsid w:val="00526129"/>
    <w:rsid w:val="00540311"/>
    <w:rsid w:val="005672CD"/>
    <w:rsid w:val="00571121"/>
    <w:rsid w:val="005767C6"/>
    <w:rsid w:val="00592EFC"/>
    <w:rsid w:val="00596F3E"/>
    <w:rsid w:val="005C3EA4"/>
    <w:rsid w:val="005C7037"/>
    <w:rsid w:val="005F11C6"/>
    <w:rsid w:val="00605167"/>
    <w:rsid w:val="006344A9"/>
    <w:rsid w:val="006549B8"/>
    <w:rsid w:val="00677A37"/>
    <w:rsid w:val="00692DDE"/>
    <w:rsid w:val="00693421"/>
    <w:rsid w:val="006A2183"/>
    <w:rsid w:val="006B03EF"/>
    <w:rsid w:val="006B4F9A"/>
    <w:rsid w:val="006C7FAA"/>
    <w:rsid w:val="006D5442"/>
    <w:rsid w:val="006E012D"/>
    <w:rsid w:val="006F12E6"/>
    <w:rsid w:val="00730AEE"/>
    <w:rsid w:val="00733178"/>
    <w:rsid w:val="00762BC4"/>
    <w:rsid w:val="00766C1A"/>
    <w:rsid w:val="00773EE6"/>
    <w:rsid w:val="007851C7"/>
    <w:rsid w:val="007B4720"/>
    <w:rsid w:val="007B53D5"/>
    <w:rsid w:val="007C15E3"/>
    <w:rsid w:val="007C1B88"/>
    <w:rsid w:val="007E0526"/>
    <w:rsid w:val="0080352E"/>
    <w:rsid w:val="008061DC"/>
    <w:rsid w:val="008177A8"/>
    <w:rsid w:val="0083183F"/>
    <w:rsid w:val="00834355"/>
    <w:rsid w:val="008432FB"/>
    <w:rsid w:val="008541D4"/>
    <w:rsid w:val="0087209E"/>
    <w:rsid w:val="00873AD9"/>
    <w:rsid w:val="00882E99"/>
    <w:rsid w:val="008B4332"/>
    <w:rsid w:val="008D093F"/>
    <w:rsid w:val="0090780A"/>
    <w:rsid w:val="009233A3"/>
    <w:rsid w:val="009479CB"/>
    <w:rsid w:val="00954C8E"/>
    <w:rsid w:val="00955773"/>
    <w:rsid w:val="00967C71"/>
    <w:rsid w:val="00974F5F"/>
    <w:rsid w:val="009A6374"/>
    <w:rsid w:val="009B1772"/>
    <w:rsid w:val="009C7F5F"/>
    <w:rsid w:val="009E4330"/>
    <w:rsid w:val="00A144A7"/>
    <w:rsid w:val="00A7277E"/>
    <w:rsid w:val="00A764C8"/>
    <w:rsid w:val="00AA524B"/>
    <w:rsid w:val="00AA63E1"/>
    <w:rsid w:val="00AC5CAE"/>
    <w:rsid w:val="00AC6EAE"/>
    <w:rsid w:val="00AE4168"/>
    <w:rsid w:val="00AF0ABE"/>
    <w:rsid w:val="00B30044"/>
    <w:rsid w:val="00B35678"/>
    <w:rsid w:val="00B46046"/>
    <w:rsid w:val="00B673D9"/>
    <w:rsid w:val="00B75AC2"/>
    <w:rsid w:val="00B8261E"/>
    <w:rsid w:val="00B9279F"/>
    <w:rsid w:val="00BA46F2"/>
    <w:rsid w:val="00BB0C28"/>
    <w:rsid w:val="00BB4BE9"/>
    <w:rsid w:val="00BC6546"/>
    <w:rsid w:val="00BD2776"/>
    <w:rsid w:val="00BD3883"/>
    <w:rsid w:val="00BF3D80"/>
    <w:rsid w:val="00BF41F3"/>
    <w:rsid w:val="00C1113B"/>
    <w:rsid w:val="00C22D61"/>
    <w:rsid w:val="00C23CE3"/>
    <w:rsid w:val="00C75A56"/>
    <w:rsid w:val="00C77BD9"/>
    <w:rsid w:val="00C90188"/>
    <w:rsid w:val="00C90B77"/>
    <w:rsid w:val="00C91223"/>
    <w:rsid w:val="00CB76E9"/>
    <w:rsid w:val="00CE6635"/>
    <w:rsid w:val="00D0423E"/>
    <w:rsid w:val="00D056D0"/>
    <w:rsid w:val="00D06A7A"/>
    <w:rsid w:val="00D341BF"/>
    <w:rsid w:val="00D55539"/>
    <w:rsid w:val="00D65185"/>
    <w:rsid w:val="00D867AC"/>
    <w:rsid w:val="00D968F0"/>
    <w:rsid w:val="00DA2D74"/>
    <w:rsid w:val="00DA72AE"/>
    <w:rsid w:val="00DB2446"/>
    <w:rsid w:val="00DB4CF5"/>
    <w:rsid w:val="00DD450E"/>
    <w:rsid w:val="00E208B7"/>
    <w:rsid w:val="00E40777"/>
    <w:rsid w:val="00E60CF4"/>
    <w:rsid w:val="00E617D1"/>
    <w:rsid w:val="00E72625"/>
    <w:rsid w:val="00E73DB9"/>
    <w:rsid w:val="00E846CC"/>
    <w:rsid w:val="00E936A7"/>
    <w:rsid w:val="00EA0FC1"/>
    <w:rsid w:val="00EB42CE"/>
    <w:rsid w:val="00EE79E6"/>
    <w:rsid w:val="00EF5F6A"/>
    <w:rsid w:val="00F02CC0"/>
    <w:rsid w:val="00F22A56"/>
    <w:rsid w:val="00F32716"/>
    <w:rsid w:val="00F3418D"/>
    <w:rsid w:val="00F52C8E"/>
    <w:rsid w:val="00F551BE"/>
    <w:rsid w:val="00F62B11"/>
    <w:rsid w:val="00F64A28"/>
    <w:rsid w:val="00F85781"/>
    <w:rsid w:val="00FA4C1F"/>
    <w:rsid w:val="00FA5ADF"/>
    <w:rsid w:val="00FA5DBD"/>
    <w:rsid w:val="00FC2054"/>
    <w:rsid w:val="00FC72A6"/>
    <w:rsid w:val="00FE038B"/>
    <w:rsid w:val="00FE45CE"/>
    <w:rsid w:val="00FF4F06"/>
    <w:rsid w:val="011BDA66"/>
    <w:rsid w:val="02196383"/>
    <w:rsid w:val="0305FA99"/>
    <w:rsid w:val="03511E88"/>
    <w:rsid w:val="040B4205"/>
    <w:rsid w:val="05546C2B"/>
    <w:rsid w:val="06DBAF8C"/>
    <w:rsid w:val="0767D7F7"/>
    <w:rsid w:val="07778BA6"/>
    <w:rsid w:val="07C6514B"/>
    <w:rsid w:val="09C71251"/>
    <w:rsid w:val="0AE938FC"/>
    <w:rsid w:val="0AEEDC89"/>
    <w:rsid w:val="0BD86A68"/>
    <w:rsid w:val="0C087DD0"/>
    <w:rsid w:val="0D6C1047"/>
    <w:rsid w:val="0DFE2B8B"/>
    <w:rsid w:val="0E61DE66"/>
    <w:rsid w:val="0F0EAB3B"/>
    <w:rsid w:val="1018798F"/>
    <w:rsid w:val="10BD0638"/>
    <w:rsid w:val="10F0CFF4"/>
    <w:rsid w:val="1108A3F4"/>
    <w:rsid w:val="124B56E9"/>
    <w:rsid w:val="1273A0C0"/>
    <w:rsid w:val="131D3680"/>
    <w:rsid w:val="1374E121"/>
    <w:rsid w:val="14232C5D"/>
    <w:rsid w:val="14A1EC78"/>
    <w:rsid w:val="14A4D175"/>
    <w:rsid w:val="193EAD44"/>
    <w:rsid w:val="19CABC5B"/>
    <w:rsid w:val="1A10797C"/>
    <w:rsid w:val="1A4072AD"/>
    <w:rsid w:val="1A8297A9"/>
    <w:rsid w:val="1B22D53E"/>
    <w:rsid w:val="1BBAE7E1"/>
    <w:rsid w:val="1BC4F76E"/>
    <w:rsid w:val="1C820713"/>
    <w:rsid w:val="1C9B09BD"/>
    <w:rsid w:val="1D29B5C4"/>
    <w:rsid w:val="1F4D1615"/>
    <w:rsid w:val="1F50F87E"/>
    <w:rsid w:val="1FF4A8B7"/>
    <w:rsid w:val="20123C56"/>
    <w:rsid w:val="215CC10D"/>
    <w:rsid w:val="223E4262"/>
    <w:rsid w:val="22CD68CB"/>
    <w:rsid w:val="237B1256"/>
    <w:rsid w:val="2430ED7E"/>
    <w:rsid w:val="25176575"/>
    <w:rsid w:val="25446017"/>
    <w:rsid w:val="25D1E6B9"/>
    <w:rsid w:val="262A284D"/>
    <w:rsid w:val="265CEC49"/>
    <w:rsid w:val="26A7D9BF"/>
    <w:rsid w:val="28315A7B"/>
    <w:rsid w:val="28E0B6F4"/>
    <w:rsid w:val="29590061"/>
    <w:rsid w:val="2AA2211B"/>
    <w:rsid w:val="2ABE6CCE"/>
    <w:rsid w:val="2B35E3FF"/>
    <w:rsid w:val="2BCA84DE"/>
    <w:rsid w:val="2BD9153A"/>
    <w:rsid w:val="2CCD382E"/>
    <w:rsid w:val="2D49A1BA"/>
    <w:rsid w:val="2DAF9FC6"/>
    <w:rsid w:val="2E750BDD"/>
    <w:rsid w:val="2E88CE83"/>
    <w:rsid w:val="2E9F7234"/>
    <w:rsid w:val="301D97F3"/>
    <w:rsid w:val="3099089A"/>
    <w:rsid w:val="30B73123"/>
    <w:rsid w:val="30EB6B24"/>
    <w:rsid w:val="30EE0A15"/>
    <w:rsid w:val="3111871A"/>
    <w:rsid w:val="319DA39D"/>
    <w:rsid w:val="3209E0EA"/>
    <w:rsid w:val="327E6999"/>
    <w:rsid w:val="334D9559"/>
    <w:rsid w:val="349A7BA8"/>
    <w:rsid w:val="354CEA6A"/>
    <w:rsid w:val="38591A11"/>
    <w:rsid w:val="3931217B"/>
    <w:rsid w:val="397B68D4"/>
    <w:rsid w:val="3AE05B52"/>
    <w:rsid w:val="3B4C5B82"/>
    <w:rsid w:val="3C2B8172"/>
    <w:rsid w:val="3C449F28"/>
    <w:rsid w:val="3CBD69FA"/>
    <w:rsid w:val="3EC3DAB3"/>
    <w:rsid w:val="3F548D31"/>
    <w:rsid w:val="3FC6DBF3"/>
    <w:rsid w:val="41506653"/>
    <w:rsid w:val="4175038B"/>
    <w:rsid w:val="4239DE4C"/>
    <w:rsid w:val="42DECEF2"/>
    <w:rsid w:val="42DFD110"/>
    <w:rsid w:val="461E8B75"/>
    <w:rsid w:val="4630FE37"/>
    <w:rsid w:val="4786465B"/>
    <w:rsid w:val="4802C886"/>
    <w:rsid w:val="485409D4"/>
    <w:rsid w:val="48CA9194"/>
    <w:rsid w:val="48EB59C7"/>
    <w:rsid w:val="492925F8"/>
    <w:rsid w:val="492B357C"/>
    <w:rsid w:val="4934E1B8"/>
    <w:rsid w:val="4A0FFD30"/>
    <w:rsid w:val="4A700520"/>
    <w:rsid w:val="4B12B21F"/>
    <w:rsid w:val="4D0BF5E0"/>
    <w:rsid w:val="4DEAEED8"/>
    <w:rsid w:val="4E031A66"/>
    <w:rsid w:val="4E0EB048"/>
    <w:rsid w:val="4EB11B59"/>
    <w:rsid w:val="519568F0"/>
    <w:rsid w:val="52AAB95C"/>
    <w:rsid w:val="535F4C7B"/>
    <w:rsid w:val="53C6F256"/>
    <w:rsid w:val="5422290A"/>
    <w:rsid w:val="546FF3F1"/>
    <w:rsid w:val="55211182"/>
    <w:rsid w:val="56E9F68C"/>
    <w:rsid w:val="571D0E1D"/>
    <w:rsid w:val="572B3556"/>
    <w:rsid w:val="57683633"/>
    <w:rsid w:val="58B9913C"/>
    <w:rsid w:val="59158C07"/>
    <w:rsid w:val="5ACED795"/>
    <w:rsid w:val="5AE805F6"/>
    <w:rsid w:val="5C5994E4"/>
    <w:rsid w:val="5E396149"/>
    <w:rsid w:val="5F67B2EA"/>
    <w:rsid w:val="5FC5EF61"/>
    <w:rsid w:val="6059CE12"/>
    <w:rsid w:val="605BA4C2"/>
    <w:rsid w:val="607B396D"/>
    <w:rsid w:val="607E5E9B"/>
    <w:rsid w:val="609F66F4"/>
    <w:rsid w:val="60B2C022"/>
    <w:rsid w:val="61214721"/>
    <w:rsid w:val="6127AD16"/>
    <w:rsid w:val="618B3A57"/>
    <w:rsid w:val="62E3FA5F"/>
    <w:rsid w:val="64018CE3"/>
    <w:rsid w:val="6408A3DB"/>
    <w:rsid w:val="650851A2"/>
    <w:rsid w:val="6538A9ED"/>
    <w:rsid w:val="6543C2BC"/>
    <w:rsid w:val="668516AD"/>
    <w:rsid w:val="675AFA81"/>
    <w:rsid w:val="67EF4F5D"/>
    <w:rsid w:val="69385A75"/>
    <w:rsid w:val="693D044B"/>
    <w:rsid w:val="69CB4703"/>
    <w:rsid w:val="6A1A2472"/>
    <w:rsid w:val="6A46C469"/>
    <w:rsid w:val="6B0C9C15"/>
    <w:rsid w:val="6BF1BF00"/>
    <w:rsid w:val="6CEE432A"/>
    <w:rsid w:val="6CFA1F7B"/>
    <w:rsid w:val="6DCD2586"/>
    <w:rsid w:val="6DE8A1BA"/>
    <w:rsid w:val="6EF05B6D"/>
    <w:rsid w:val="6F4838D1"/>
    <w:rsid w:val="6F7C7F39"/>
    <w:rsid w:val="70B0694C"/>
    <w:rsid w:val="714F14F3"/>
    <w:rsid w:val="71D31C92"/>
    <w:rsid w:val="7373E4FE"/>
    <w:rsid w:val="741C3C7B"/>
    <w:rsid w:val="773D53E2"/>
    <w:rsid w:val="776C81FA"/>
    <w:rsid w:val="77B51EC1"/>
    <w:rsid w:val="78B9A2EE"/>
    <w:rsid w:val="790F6ECF"/>
    <w:rsid w:val="7A67A2EC"/>
    <w:rsid w:val="7BE12306"/>
    <w:rsid w:val="7C088F63"/>
    <w:rsid w:val="7C2EF69C"/>
    <w:rsid w:val="7D34E70C"/>
    <w:rsid w:val="7D3D78A7"/>
    <w:rsid w:val="7D54A1A8"/>
    <w:rsid w:val="7E166D27"/>
    <w:rsid w:val="7E3BBCD6"/>
    <w:rsid w:val="7EC06B85"/>
    <w:rsid w:val="7EF25B71"/>
    <w:rsid w:val="7F599CE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9CE8"/>
  <w15:chartTrackingRefBased/>
  <w15:docId w15:val="{C2DFBE86-F982-4882-8885-FFF6BF6B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E45CE"/>
    <w:pPr>
      <w:spacing w:line="259" w:lineRule="auto"/>
      <w:ind w:left="720"/>
      <w:contextualSpacing/>
    </w:pPr>
    <w:rPr>
      <w:sz w:val="22"/>
      <w:szCs w:val="22"/>
      <w14:ligatures w14:val="standardContextual"/>
    </w:rPr>
  </w:style>
  <w:style w:type="character" w:styleId="Kommentarsreferens">
    <w:name w:val="annotation reference"/>
    <w:basedOn w:val="Standardstycketeckensnitt"/>
    <w:uiPriority w:val="99"/>
    <w:semiHidden/>
    <w:unhideWhenUsed/>
    <w:rsid w:val="00FE45CE"/>
    <w:rPr>
      <w:sz w:val="16"/>
      <w:szCs w:val="16"/>
    </w:rPr>
  </w:style>
  <w:style w:type="paragraph" w:styleId="Kommentarer">
    <w:name w:val="annotation text"/>
    <w:basedOn w:val="Normal"/>
    <w:link w:val="KommentarerChar"/>
    <w:uiPriority w:val="99"/>
    <w:unhideWhenUsed/>
    <w:rsid w:val="00FE45CE"/>
    <w:pPr>
      <w:spacing w:line="240" w:lineRule="auto"/>
    </w:pPr>
    <w:rPr>
      <w:sz w:val="20"/>
      <w:szCs w:val="20"/>
      <w14:ligatures w14:val="standardContextual"/>
    </w:rPr>
  </w:style>
  <w:style w:type="character" w:customStyle="1" w:styleId="KommentarerChar">
    <w:name w:val="Kommentarer Char"/>
    <w:basedOn w:val="Standardstycketeckensnitt"/>
    <w:link w:val="Kommentarer"/>
    <w:uiPriority w:val="99"/>
    <w:rsid w:val="00FE45CE"/>
    <w:rPr>
      <w:sz w:val="20"/>
      <w:szCs w:val="20"/>
      <w14:ligatures w14:val="standardContextual"/>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paragraph" w:styleId="Kommentarsmne">
    <w:name w:val="annotation subject"/>
    <w:basedOn w:val="Kommentarer"/>
    <w:next w:val="Kommentarer"/>
    <w:link w:val="KommentarsmneChar"/>
    <w:uiPriority w:val="99"/>
    <w:semiHidden/>
    <w:unhideWhenUsed/>
    <w:rsid w:val="009E4330"/>
    <w:rPr>
      <w:b/>
      <w:bCs/>
      <w14:ligatures w14:val="none"/>
    </w:rPr>
  </w:style>
  <w:style w:type="character" w:customStyle="1" w:styleId="KommentarsmneChar">
    <w:name w:val="Kommentarsämne Char"/>
    <w:basedOn w:val="KommentarerChar"/>
    <w:link w:val="Kommentarsmne"/>
    <w:uiPriority w:val="99"/>
    <w:semiHidden/>
    <w:rsid w:val="009E4330"/>
    <w:rPr>
      <w:b/>
      <w:bCs/>
      <w:sz w:val="20"/>
      <w:szCs w:val="20"/>
      <w14:ligatures w14:val="standardContextual"/>
    </w:rPr>
  </w:style>
  <w:style w:type="paragraph" w:styleId="Revision">
    <w:name w:val="Revision"/>
    <w:hidden/>
    <w:uiPriority w:val="99"/>
    <w:semiHidden/>
    <w:rsid w:val="0083183F"/>
    <w:pPr>
      <w:spacing w:after="0" w:line="240" w:lineRule="auto"/>
    </w:pPr>
  </w:style>
  <w:style w:type="paragraph" w:styleId="Normalwebb">
    <w:name w:val="Normal (Web)"/>
    <w:basedOn w:val="Normal"/>
    <w:uiPriority w:val="99"/>
    <w:semiHidden/>
    <w:unhideWhenUsed/>
    <w:rsid w:val="00003786"/>
    <w:pPr>
      <w:spacing w:before="100" w:beforeAutospacing="1" w:after="100" w:afterAutospacing="1" w:line="240" w:lineRule="auto"/>
    </w:pPr>
    <w:rPr>
      <w:rFonts w:ascii="Times New Roman" w:eastAsia="Times New Roman" w:hAnsi="Times New Roman" w:cs="Times New Roman"/>
      <w:lang w:eastAsia="sv-SE"/>
    </w:rPr>
  </w:style>
  <w:style w:type="character" w:styleId="Stark">
    <w:name w:val="Strong"/>
    <w:basedOn w:val="Standardstycketeckensnitt"/>
    <w:uiPriority w:val="22"/>
    <w:qFormat/>
    <w:rsid w:val="00003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906540">
      <w:bodyDiv w:val="1"/>
      <w:marLeft w:val="0"/>
      <w:marRight w:val="0"/>
      <w:marTop w:val="0"/>
      <w:marBottom w:val="0"/>
      <w:divBdr>
        <w:top w:val="none" w:sz="0" w:space="0" w:color="auto"/>
        <w:left w:val="none" w:sz="0" w:space="0" w:color="auto"/>
        <w:bottom w:val="none" w:sz="0" w:space="0" w:color="auto"/>
        <w:right w:val="none" w:sz="0" w:space="0" w:color="auto"/>
      </w:divBdr>
    </w:div>
    <w:div w:id="1680230393">
      <w:bodyDiv w:val="1"/>
      <w:marLeft w:val="0"/>
      <w:marRight w:val="0"/>
      <w:marTop w:val="0"/>
      <w:marBottom w:val="0"/>
      <w:divBdr>
        <w:top w:val="none" w:sz="0" w:space="0" w:color="auto"/>
        <w:left w:val="none" w:sz="0" w:space="0" w:color="auto"/>
        <w:bottom w:val="none" w:sz="0" w:space="0" w:color="auto"/>
        <w:right w:val="none" w:sz="0" w:space="0" w:color="auto"/>
      </w:divBdr>
    </w:div>
    <w:div w:id="1882010488">
      <w:bodyDiv w:val="1"/>
      <w:marLeft w:val="0"/>
      <w:marRight w:val="0"/>
      <w:marTop w:val="0"/>
      <w:marBottom w:val="0"/>
      <w:divBdr>
        <w:top w:val="none" w:sz="0" w:space="0" w:color="auto"/>
        <w:left w:val="none" w:sz="0" w:space="0" w:color="auto"/>
        <w:bottom w:val="none" w:sz="0" w:space="0" w:color="auto"/>
        <w:right w:val="none" w:sz="0" w:space="0" w:color="auto"/>
      </w:divBdr>
      <w:divsChild>
        <w:div w:id="309360197">
          <w:marLeft w:val="0"/>
          <w:marRight w:val="0"/>
          <w:marTop w:val="0"/>
          <w:marBottom w:val="0"/>
          <w:divBdr>
            <w:top w:val="none" w:sz="0" w:space="0" w:color="auto"/>
            <w:left w:val="none" w:sz="0" w:space="0" w:color="auto"/>
            <w:bottom w:val="none" w:sz="0" w:space="0" w:color="auto"/>
            <w:right w:val="none" w:sz="0" w:space="0" w:color="auto"/>
          </w:divBdr>
          <w:divsChild>
            <w:div w:id="933247527">
              <w:marLeft w:val="0"/>
              <w:marRight w:val="0"/>
              <w:marTop w:val="0"/>
              <w:marBottom w:val="0"/>
              <w:divBdr>
                <w:top w:val="none" w:sz="0" w:space="0" w:color="auto"/>
                <w:left w:val="none" w:sz="0" w:space="0" w:color="auto"/>
                <w:bottom w:val="none" w:sz="0" w:space="0" w:color="auto"/>
                <w:right w:val="none" w:sz="0" w:space="0" w:color="auto"/>
              </w:divBdr>
              <w:divsChild>
                <w:div w:id="1201281074">
                  <w:marLeft w:val="0"/>
                  <w:marRight w:val="0"/>
                  <w:marTop w:val="0"/>
                  <w:marBottom w:val="0"/>
                  <w:divBdr>
                    <w:top w:val="none" w:sz="0" w:space="0" w:color="auto"/>
                    <w:left w:val="none" w:sz="0" w:space="0" w:color="auto"/>
                    <w:bottom w:val="none" w:sz="0" w:space="0" w:color="auto"/>
                    <w:right w:val="none" w:sz="0" w:space="0" w:color="auto"/>
                  </w:divBdr>
                  <w:divsChild>
                    <w:div w:id="12151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415a80-c8a6-4218-8086-7f1d194c6a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66D60E54599841B21A34D10771E533" ma:contentTypeVersion="14" ma:contentTypeDescription="Skapa ett nytt dokument." ma:contentTypeScope="" ma:versionID="1ee772cb27803895017a448f6531b3c2">
  <xsd:schema xmlns:xsd="http://www.w3.org/2001/XMLSchema" xmlns:xs="http://www.w3.org/2001/XMLSchema" xmlns:p="http://schemas.microsoft.com/office/2006/metadata/properties" xmlns:ns2="2c415a80-c8a6-4218-8086-7f1d194c6aa9" xmlns:ns3="8b1cd6bd-2d54-49d7-9bd8-09cabb9c11cc" targetNamespace="http://schemas.microsoft.com/office/2006/metadata/properties" ma:root="true" ma:fieldsID="c347e690e4f3b7feb3b1a2b394529446" ns2:_="" ns3:_="">
    <xsd:import namespace="2c415a80-c8a6-4218-8086-7f1d194c6aa9"/>
    <xsd:import namespace="8b1cd6bd-2d54-49d7-9bd8-09cabb9c11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15a80-c8a6-4218-8086-7f1d194c6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349764d3-3eb4-4116-90d8-77212feca13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1cd6bd-2d54-49d7-9bd8-09cabb9c11cc"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1A0C6-A4FB-4FB5-B9EE-3CC2301834F8}">
  <ds:schemaRefs>
    <ds:schemaRef ds:uri="http://schemas.microsoft.com/sharepoint/v3/contenttype/forms"/>
  </ds:schemaRefs>
</ds:datastoreItem>
</file>

<file path=customXml/itemProps2.xml><?xml version="1.0" encoding="utf-8"?>
<ds:datastoreItem xmlns:ds="http://schemas.openxmlformats.org/officeDocument/2006/customXml" ds:itemID="{41A6E6F8-87C3-459E-B029-4CABBAB7567D}">
  <ds:schemaRefs>
    <ds:schemaRef ds:uri="http://schemas.microsoft.com/office/2006/metadata/properties"/>
    <ds:schemaRef ds:uri="http://schemas.microsoft.com/office/infopath/2007/PartnerControls"/>
    <ds:schemaRef ds:uri="2c415a80-c8a6-4218-8086-7f1d194c6aa9"/>
  </ds:schemaRefs>
</ds:datastoreItem>
</file>

<file path=customXml/itemProps3.xml><?xml version="1.0" encoding="utf-8"?>
<ds:datastoreItem xmlns:ds="http://schemas.openxmlformats.org/officeDocument/2006/customXml" ds:itemID="{E4294E60-13C8-4E75-8AC3-022C5E7F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15a80-c8a6-4218-8086-7f1d194c6aa9"/>
    <ds:schemaRef ds:uri="8b1cd6bd-2d54-49d7-9bd8-09cabb9c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725C6-A725-4429-87CF-2D602E43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2010</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Ekman, Maja (SHM-PRI)</dc:creator>
  <cp:keywords/>
  <dc:description/>
  <cp:lastModifiedBy>Elin Dahlstedt</cp:lastModifiedBy>
  <cp:revision>2</cp:revision>
  <dcterms:created xsi:type="dcterms:W3CDTF">2025-01-30T13:30:00Z</dcterms:created>
  <dcterms:modified xsi:type="dcterms:W3CDTF">2025-01-30T13:30:00Z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0x0101006866D60E54599841B21A34D10771E533</vt:lpwstr>
  </property>
  <property fmtid="{D5CDD505-2E9C-101B-9397-08002B2CF9AE}" pid="3" name="MediaServiceImageTags">
    <vt:lpwstr/>
  </property>
</Properties>
</file>